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الكرماستي
</w:t>
      </w:r>
    </w:p>
    <w:p>
      <w:pPr/>
      <w:r>
        <w:rPr/>
        <w:t xml:space="preserve">الكرماستي  يوسف بن حسين الكرماستى: فقيه حنفى من قضاة الدولة العثمانية. برع فى العلوم العربية والشرعية. وتولى التدريس، ثم القضاء فى بروسة، فالقسطنطينية، وتوفى فى هذه. له (الوجيز فى الأصول -خ) اختصره من متن له مختصر أيضا، اسمع (زبدة الوصول إلى علم الأصول -خ) فى أصول الدين، و (شرح الوقاية) فقه، وكتاب فى (علم المعانى) ورسالة فى (عقائد الفرق الناجية -خ) ورسالة فى (الوقف -خ) و (المدارك الأصلية بالمقاصد الفرعية -خ) و (حاشية على المطول -خ) و (المختار فى المعانى والبيان).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2026-05-14T05:46:43+03:00</dcterms:created>
  <dcterms:modified xsi:type="dcterms:W3CDTF">2026-05-14T05:46:43+03:00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