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المجاور
</w:t>
      </w:r>
    </w:p>
    <w:p>
      <w:pPr>
        <w:jc w:val="start"/>
        <w:bidi/>
      </w:pPr>
      <w:r>
        <w:rPr>
          <w:rFonts w:ascii="arial" w:hAnsi="arial" w:eastAsia="arial" w:cs="arial"/>
          <w:sz w:val="28"/>
          <w:szCs w:val="28"/>
          <w:b w:val="1"/>
          <w:bCs w:val="1"/>
          <w:rtl/>
        </w:rPr>
        <w:t xml:space="preserve">ابن المجاور
</w:t>
      </w:r>
    </w:p>
    <w:p>
      <w:pPr/>
      <w:r>
        <w:rPr/>
        <w:t xml:space="preserve">ابن المجاور  يوسف بن الحسين بن محمد بن الحسين، أبو الفتح، نجم الدين، ابن المجاور: وزير أديب من الشعراء. فارسى الأصل، من شيراز. مولده ووفاته بدمشق. قال ابن سعيد الأندلسى: (بيت بنى مجاور بدمشق، مشهور، لزمهم هذا النسب من جدهم، رفض جنة الدنيا دمشق، ولزم المجاورة بمكة، فعرف بالمجاور). وكان لصاحب الترجمة (مكتب) يعلم فيه الصبيان، على باب الجامع الأموى، وسمت به مواهبه إلى أن انتدبه السلطان صلاح الدين معلما لابنه (العزيز) عثمان. وأنس به العزيز، فلما مات أبوه، واستقل بالسلطنة، فرض إليه جميع أمور دولته، فكان من محاسنها. وهو صاحب البيتين المشهورين، حسده عليهما البهاء زهير:</w:t>
      </w:r>
    </w:p>
    <w:p/>
    <w:p>
      <w:pPr/>
      <w:r>
        <w:rPr/>
        <w:t xml:space="preserve">#صديق قال لى، لما رآنى وقد صليت، زهدا، ثم صمت:)#على يد أى شيخ تبت؟ قل لى، فقلت: على يد الإفلاس تبت!)وإليه ينسب (درب ابن المجاور) فى القاهرة، كان له منزل فيه. وهو غير (ابن المجاور) المؤرخ يوسف بن يعقوب، الآتية ترجمته. </w:t>
      </w:r>
    </w:p>
    <w:p>
      <w:pPr>
        <w:jc w:val="start"/>
        <w:bidi/>
      </w:pPr>
      <w:r>
        <w:rPr>
          <w:sz w:val="24"/>
          <w:szCs w:val="24"/>
          <w:b w:val="1"/>
          <w:bCs w:val="1"/>
          <w:rtl/>
        </w:rPr>
        <w:t xml:space="preserve">
الأعلام،(دار العلم للملايين - بيروت،2002،ط 15،ج 8،ص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2026-05-14T05:46:54+03:00</dcterms:created>
  <dcterms:modified xsi:type="dcterms:W3CDTF">2026-05-14T05:46:54+03:00</dcterms:modified>
</cp:coreProperties>
</file>

<file path=docProps/custom.xml><?xml version="1.0" encoding="utf-8"?>
<Properties xmlns="http://schemas.openxmlformats.org/officeDocument/2006/custom-properties" xmlns:vt="http://schemas.openxmlformats.org/officeDocument/2006/docPropsVTypes"/>
</file>