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برجشتال
</w:t>
      </w:r>
    </w:p>
    <w:p>
      <w:pPr>
        <w:jc w:val="start"/>
        <w:bidi/>
      </w:pPr>
      <w:r>
        <w:rPr>
          <w:rFonts w:ascii="arial" w:hAnsi="arial" w:eastAsia="arial" w:cs="arial"/>
          <w:sz w:val="28"/>
          <w:szCs w:val="28"/>
          <w:b w:val="1"/>
          <w:bCs w:val="1"/>
          <w:rtl/>
        </w:rPr>
        <w:t xml:space="preserve">برجشتال
</w:t>
      </w:r>
    </w:p>
    <w:p>
      <w:pPr/>
      <w:r>
        <w:rPr/>
        <w:t xml:space="preserve">برجشتال  يوسف حامر (أو جوزيف همر) برجشتال Purgstall Joseph Freiherr Von Hammer: مستشرق نموسى، من أعيان العلماء. ولد فى جزائر (بالنمسا) وتعلم فى مدرستها ثم فى جامعة فينة. وبرع فى العربية والفارسية والتركية. وكان شاعرا بالألمانية. وعين سكرتيرا ومترجما للسفير النمسوى فى الآستانة، فمستشارا للسفارة النمسوية فى باريس (1810) فترجمانا للامبراطور فرنسيس الأول. فمستشارا له. ومنحه الامبراطور لقب (بارون) سنة 1835 وتنقل كثيرا فى أوروبة. وزار مصر والشام وإيران. وأنشأ فى فينة (أكاديمة العلوم) وتولى رئاستها. وتوفى فى فينة، ودفن فى قبر بناه لنفسه على الطراز العربى. كان يحسن عشر لغات. وصنف بالألمانية كتبا كثيرة، منها (تاريخ الآداب العربية) فى سبعة مجلدات، ولم يتمه، و (تاريخ الدولة العثمانية) فى 10 مجلدات. وترجم (ديوان المتنبى) إلى الألمانية شعرا. وكان يقيم صلاته بالعربية. وله (ميقات الصلاة فى سبعة أوقات -ط) بالعربية والألمانية. ونشر كتبا عربية منها (أطواق الذهب) للزمخشرى، ورسالة (أيها الولد) للغوالى. </w:t>
      </w:r>
    </w:p>
    <w:p>
      <w:pPr>
        <w:jc w:val="start"/>
        <w:bidi/>
      </w:pPr>
      <w:r>
        <w:rPr>
          <w:sz w:val="24"/>
          <w:szCs w:val="24"/>
          <w:b w:val="1"/>
          <w:bCs w:val="1"/>
          <w:rtl/>
        </w:rPr>
        <w:t xml:space="preserve">
الأعلام،(دار العلم للملايين - بيروت،2002،ط 15،ج 8،ص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2026-05-14T05:45:16+03:00</dcterms:created>
  <dcterms:modified xsi:type="dcterms:W3CDTF">2026-05-14T05:45:16+03:00</dcterms:modified>
</cp:coreProperties>
</file>

<file path=docProps/custom.xml><?xml version="1.0" encoding="utf-8"?>
<Properties xmlns="http://schemas.openxmlformats.org/officeDocument/2006/custom-properties" xmlns:vt="http://schemas.openxmlformats.org/officeDocument/2006/docPropsVTypes"/>
</file>