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البرم
</w:t>
      </w:r>
    </w:p>
    <w:p>
      <w:pPr>
        <w:jc w:val="start"/>
        <w:bidi/>
      </w:pPr>
      <w:r>
        <w:rPr>
          <w:rFonts w:ascii="arial" w:hAnsi="arial" w:eastAsia="arial" w:cs="arial"/>
          <w:sz w:val="28"/>
          <w:szCs w:val="28"/>
          <w:b w:val="1"/>
          <w:bCs w:val="1"/>
          <w:rtl/>
        </w:rPr>
        <w:t xml:space="preserve">البرم
</w:t>
      </w:r>
    </w:p>
    <w:p>
      <w:pPr/>
      <w:r>
        <w:rPr/>
        <w:t xml:space="preserve">البرم يوسف بن إبراهيم، المعروف بالبرم: ثائر، من أهل خراسان. قيل: كان حروريا. خرج على الخليفة محمد المهدي، منكرا عليه سيرته. واجتمع حوله بشر كثير، فتغلب على مرو الروذ والطالقان وجوزجان وبوشنج. ووجه إليه " المهدي " يزيد بن مزيد الشيباني، فاقتتلا حتى صارا إلى المعانقة، وأسره يزيد، فبعث به وبأصحابه إلى المهدي، فصلبه ومن معه على جسر دجلة.</w:t>
      </w:r>
    </w:p>
    <w:p>
      <w:pPr>
        <w:jc w:val="start"/>
        <w:bidi/>
      </w:pPr>
      <w:r>
        <w:rPr>
          <w:sz w:val="24"/>
          <w:szCs w:val="24"/>
          <w:b w:val="1"/>
          <w:bCs w:val="1"/>
          <w:rtl/>
        </w:rPr>
        <w:t xml:space="preserve">
الأعلام،(دار العلم للملايين - بيروت،2002،ط 15،ج 8،ص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إبراهيم أبو البرم
</w:t>
      </w:r>
    </w:p>
    <w:p>
      <w:pPr/>
      <w:r>
        <w:rPr/>
        <w:t xml:space="preserve">يوسف بن إبراهيم أبو البرم يوسف بن إبراهيم، أبو البرم. خرج بخراسان على المهدي سنة ستين ومائة منكرا عليه سيرته، واجتمع إليه خلق كثير. فبعث إليه المهدي يزيد بن مزيد فاقتتلا، فظفر به يزيد بن مزيد فأسره وحمله إلى المهدي، فلما قرب من بغداد ركب على بعير وحول وجهه إلى ذنبه وفعل ذلك بأصحابه. وكان أبو البرم قد قتل أخا لهرثمة ابن أعين بخراسان، فأمر المهدي هرثمة فقطع يدي أبي البرم وأيدي أصحابه وضرب أعناقهم وصلبهم.</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2026-05-14T07:26:49+03:00</dcterms:created>
  <dcterms:modified xsi:type="dcterms:W3CDTF">2026-05-14T07:26:49+03:00</dcterms:modified>
</cp:coreProperties>
</file>

<file path=docProps/custom.xml><?xml version="1.0" encoding="utf-8"?>
<Properties xmlns="http://schemas.openxmlformats.org/officeDocument/2006/custom-properties" xmlns:vt="http://schemas.openxmlformats.org/officeDocument/2006/docPropsVTypes"/>
</file>