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يمن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يمن بن أحمد
</w:t>
      </w:r>
    </w:p>
    <w:p>
      <w:pPr/>
      <w:r>
        <w:rPr/>
        <w:t xml:space="preserve">يمن بن أحمد  يمن بن أحمد بن يمن التجيبي، أبو موسى: فاضل، من أهل طليطلة. له كتاب (بر الوالدين) خمسة أجزاء، و (التوبة).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2026-05-14T07:30:07+03:00</dcterms:created>
  <dcterms:modified xsi:type="dcterms:W3CDTF">2026-05-14T07:30:07+03:00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