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سركيس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سركيس
</w:t>
      </w:r>
    </w:p>
    <w:p>
      <w:pPr/>
      <w:r>
        <w:rPr/>
        <w:t xml:space="preserve">يعقوب سركيس  يعقوب بن نعوم (نعمة الله) بن آكوب جان بن سركيس: باحث عراقي توفي ببغداد. له كتب، منها ’’ مباحث عراقية - ط ’’ في الجغرافية والتاريخ والآثار،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2026-05-14T08:43:25+03:00</dcterms:created>
  <dcterms:modified xsi:type="dcterms:W3CDTF">2026-05-14T08:43:25+03:00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