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يشكر بن مبشر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يشكر بن مبشر
</w:t>
      </w:r>
    </w:p>
    <w:p>
      <w:pPr/>
      <w:r>
        <w:rPr/>
        <w:t xml:space="preserve">يشكر بن مبشر  يشكر بن مبشر بن صعب، من الأزد: جد جاهلى. بنوه قبيلة عظيمة فى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2026-05-14T10:51:08+03:00</dcterms:created>
  <dcterms:modified xsi:type="dcterms:W3CDTF">2026-05-14T10:51:08+03:00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