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الخطيم
</w:t>
      </w:r>
    </w:p>
    <w:p>
      <w:pPr/>
      <w:r>
        <w:rPr/>
        <w:t xml:space="preserve">الخطيم  يزيد بن مالك الباهلى، المعروف بالخطيم: من زعماء الخوارخ وقادتهم. فى أيام معاوية. قتله زياد بن أبيه.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2026-05-14T11:19:03+03:00</dcterms:created>
  <dcterms:modified xsi:type="dcterms:W3CDTF">2026-05-14T11:19:03+03:00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