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المرشد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المرشد بالله
</w:t>
      </w:r>
    </w:p>
    <w:p>
      <w:pPr/>
      <w:r>
        <w:rPr/>
        <w:t xml:space="preserve">المرشد بالله  يحيى (المرشد بالله) بن الحسين (الموفق) بن إسماعيل بن زيد الحسني الشجري الجرجاني: من أئمة الزيدية في بلاد الديلم. كانت دعوته في الجيل والري، في حدود سنة 491 وكان عالما بالحديث، قيل: رحل في طلبه إلى 400 بلد، وأخذ عن 400 شيخ. وله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2026-05-14T19:43:47+03:00</dcterms:created>
  <dcterms:modified xsi:type="dcterms:W3CDTF">2026-05-14T19:43:47+03:00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