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الدرديري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الدرديري
</w:t>
      </w:r>
    </w:p>
    <w:p>
      <w:pPr/>
      <w:r>
        <w:rPr/>
        <w:t xml:space="preserve">الدرديري  يحيى بن أحمد الدرديري (الدكتور): فاضل مصري. كان من مؤسسي جمعية ’’الشبان المسلمين’’ ومن اعضاء مجلس ادارتها، و اختير مراقبا عاما لها، فظل يعمل لاغراضها النافعة نحو ثلاثين عاما. وتولى رياسة ’’الاتحاد التعاوني العام’’ بمصر. والف ’’مكانة العلم في القرآن-ط’’ و’’التعاون –ط’’ وتوفي فجأة، وهو يلقي كلمة في ندوة للتعاونيين،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2026-05-14T20:55:19+03:00</dcterms:created>
  <dcterms:modified xsi:type="dcterms:W3CDTF">2026-05-14T20:55:19+03:00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