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زيدان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زيدان السعدي
</w:t>
      </w:r>
    </w:p>
    <w:p>
      <w:pPr/>
      <w:r>
        <w:rPr/>
        <w:t xml:space="preserve">ابن زيدان السعدي  الوليد بن زيدان بن أحمد السعدي:من ملوك دولة الاشراف السعديين بمراكش. ثار مع اخيه (احمد) على اختيهما الثالث (عبد الملك) حين بويع هذا بمراكش بعد وفاة ابيهم (سنة 1037 هـ) و انهزما بعد حروب. فبقى الوليد متنقلا في البلاد إلى ان عفا عنه عبد الملك، فعاد إلى مراكش، فاستمال اليه رؤساء الدولة فقتلوا عبد الملك و بايعوه (سنة 1040) فأقام مقتصرا على مراكش و اعمالها، والفتن ناشبة بفاس، و امارات المغرب منقسمة بين اولاد زيدان، طوائف. وكان متظاهرا بالديانة، لين الجانب، محبا للعلماء، وقد الف بعضهم كتبا برسمه. ورضى عنه الناس ؛ كما كان مولعا بالسماع ليلا و نهارا. وقتل كثيرا من الاشراف بني عمه. وقتله بعض الاتراك من جنده غيلة في قصره بمراكش.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2026-05-15T00:22:35+03:00</dcterms:created>
  <dcterms:modified xsi:type="dcterms:W3CDTF">2026-05-15T00:22:35+03:00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