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اليازجية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اليازجية
</w:t>
      </w:r>
    </w:p>
    <w:p>
      <w:pPr/>
      <w:r>
        <w:rPr/>
        <w:t xml:space="preserve">اليازجية  وردة بنت ناصيف اليازجي: أديبة، من أهل كفر شيما (بلبنان) تعلمت في مدرسة البنات الأميركية ببيروت، وقرأت الأدب على أبيها. ونظمت الشعر، فاجتمع لها ديوان صغير سمته (حديقة الورد –ط) واقترنت بفرنسيس شمعون سنة 1866 م وسكنت الإسكندرية وتوفيت فيها. أكثر شعرها في المراثي. وللآنسة مي: (س وردة اليازجي –ط)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2026-05-15T01:18:50+03:00</dcterms:created>
  <dcterms:modified xsi:type="dcterms:W3CDTF">2026-05-15T01:18:50+03:00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