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وائل بن 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 بن مران
</w:t>
      </w:r>
    </w:p>
    <w:p>
      <w:pPr/>
      <w:r>
        <w:rPr/>
        <w:t xml:space="preserve">وائل بن مران  وائل بن مران بن جعفي، من بني سعد العشيرة، من قحطان: جد جاهلي. من نسله (جابر بن يزيد) الوائلي، المحدث المتهم بالكذب، كما يقول ابن حزم ؛ و (دينار ابن بادية؟) ذكره القلقشندي والسويدي، وعرفاه بالشاعر.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2026-05-15T02:24:55+03:00</dcterms:created>
  <dcterms:modified xsi:type="dcterms:W3CDTF">2026-05-15T02:24:55+03:00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