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الهلقام بن نعيم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الهلقام بن نعيم
</w:t>
      </w:r>
    </w:p>
    <w:p>
      <w:pPr/>
      <w:r>
        <w:rPr/>
        <w:t xml:space="preserve">الهلقام بن نعيم  الهلقام بن نعيم بن القعقاع بن معبد بن زرارة: قائد، ثائر. خرج مع ابن الاشعث، خالعا طاعة عبد الملك بن مروان. وشهد وقعة دير الجماجم، ومسكن. واسر في خراسان فجئ به إلى العراق، فقتله الحجاج صبرا.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2026-05-15T05:35:45+03:00</dcterms:created>
  <dcterms:modified xsi:type="dcterms:W3CDTF">2026-05-15T05:35:45+03:00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