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
</w:t>
      </w:r>
    </w:p>
    <w:p>
      <w:pPr/>
      <w:r>
        <w:rPr/>
        <w:t xml:space="preserve">هشام بن معاوية  هشام بن معاوية، أبو عبد الله، الكوفي: نحوي، ضرير. من أهل الكوفة. من كتبه (الحدود) و (المختصر) و (القياس) كلها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 أبو عبد الله
</w:t>
      </w:r>
    </w:p>
    <w:p>
      <w:pPr/>
      <w:r>
        <w:rPr/>
        <w:t xml:space="preserve">هشام بن معاوية أبو عبد الله الضرير الكوفي النحوي صاحب أبي الحسن الكسائي: كان مشهورا بصحبته وعنه أخذ النحو. وله من التصانيف مقالة في النحو تعزى إليه. وكتاب الحدود في العربية. وكتاب المختصر في النحو. وكتاب القياس فيه أيضا، وغير ذلك.</w:t>
      </w:r>
    </w:p>
    <w:p/>
    <w:p>
      <w:pPr/>
      <w:r>
        <w:rPr/>
        <w:t xml:space="preserve">كان إسحاق بن إبراهيم بن مصعب قد كلم المأمون يوما فلحن في كلامه، فنظر إليه المأمون ففطن لما أراد وخرج من عنده وجاء إلى هشام بن معاوية وقرأ النحو عليه.</w:t>
      </w:r>
    </w:p>
    <w:p/>
    <w:p>
      <w:pPr/>
      <w:r>
        <w:rPr/>
        <w:t xml:space="preserve">مات هشام سنة تسع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 الضرير
</w:t>
      </w:r>
    </w:p>
    <w:p>
      <w:pPr/>
      <w:r>
        <w:rPr/>
        <w:t xml:space="preserve">هشام بن معاوية الضرير </w:t>
      </w:r>
    </w:p>
    <w:p/>
    <w:p>
      <w:pPr/>
      <w:r>
        <w:rPr/>
        <w:t xml:space="preserve">أخذ علم النحو عن الكسائي.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العلماء النحويين،(هجر للطباعة والنشر والتوزيع والإعلان، القاهرة - مصر،1992،ط 2،ج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معاوية الضرير، النحوي
</w:t>
      </w:r>
    </w:p>
    <w:p>
      <w:pPr/>
      <w:r>
        <w:rPr/>
        <w:t xml:space="preserve">هشام بن معاوية الضرير، النحوي </w:t>
      </w:r>
    </w:p>
    <w:p/>
    <w:p>
      <w:pPr/>
      <w:r>
        <w:rPr/>
        <w:t xml:space="preserve">صاحب الكسائي، أبو عبد الله، البارع في الأدب، له تصانيف منها: كتاب حدود الحروف، والعوامل، والأفعال واختلاف معانيها.</w:t>
      </w:r>
    </w:p>
    <w:p/>
    <w:p>
      <w:pPr/>
      <w:r>
        <w:rPr/>
        <w:t xml:space="preserve">توفي سنة تسع ومائتين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80)/(دار سعد الدين للطباعة والنشر والتوزيع،2000،ط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2026-05-15T06:37:21+03:00</dcterms:created>
  <dcterms:modified xsi:type="dcterms:W3CDTF">2026-05-15T06:37:21+03:00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