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هجيمة بنت حيي
</w:t>
      </w:r>
    </w:p>
    <w:p>
      <w:pPr>
        <w:jc w:val="start"/>
        <w:bidi/>
      </w:pPr>
      <w:r>
        <w:rPr>
          <w:rFonts w:ascii="arial" w:hAnsi="arial" w:eastAsia="arial" w:cs="arial"/>
          <w:sz w:val="28"/>
          <w:szCs w:val="28"/>
          <w:b w:val="1"/>
          <w:bCs w:val="1"/>
          <w:rtl/>
        </w:rPr>
        <w:t xml:space="preserve">هجيمة بنت حيي
</w:t>
      </w:r>
    </w:p>
    <w:p>
      <w:pPr/>
      <w:r>
        <w:rPr/>
        <w:t xml:space="preserve">هجيمة بنت حيي  هجيمة بنت حيي الوصابية، ام الدرداء الصغرى: فقيهة محدثة تابعية. من أهل دمشق. تنسب للوصاب من قبائل حمير. نشأت يتيمة في حجر أبي الدرداء (عويمر بن مالك) بدمشق. وكانت تلبس برنسا وتصلي في صفوف الرجال وتجلس في حلق القراء، حتى امرها أبو الدرداء ان تلحق بصفوف النساء. وتزوجها، ومات عنها، فخطبها (معاوية) فأبت وفاءا لزوجها الاول. وعاشت معظمة عند بني امية، تقيم ستة اشهر في بيت المقدس، وستة اشهر في دمشق. من اخبارها: نودي لصلاة المغرب، وهي وعبد الملك بن مروان في صخرة بيت المقدس، فقامت متوكئة على عبد الملك، فدخل بها المسجد، فجلست مع النساء، ومضى هو إلى المقام، فصلى بالناس. ومن كلامها: افضل العلم المعرفة. روى لها مسلم وابو داود والترمدذي وابن ماجه.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w:t>
      </w:r>
    </w:p>
    <w:p>
      <w:pPr/>
      <w:r>
        <w:rPr/>
        <w:t xml:space="preserve">هجيمة أم الدرداء (د ع س) هجيمة. وقيل: خيرة أم الدرداء. مختلف في اسمها وصحبتها.</w:t>
      </w:r>
    </w:p>
    <w:p/>
    <w:p>
      <w:pPr/>
      <w:r>
        <w:rPr/>
        <w:t xml:space="preserve">أخرجها ابن منده وأبو نعيم كذا مختصرا.</w:t>
      </w:r>
    </w:p>
    <w:p/>
    <w:p>
      <w:pPr/>
      <w:r>
        <w:rPr/>
        <w:t xml:space="preserve">قلت: كلام أبي نعيم وأبي موسى يدل على أن هجيمة وخيرة واحدة، وقد اختلف في اسمها وفي صحبتها. وأبو موسى إنما تبع أبا نعيم وقلده، وهما اثنتان: خيرة أم الدرداء الكبرى ولها صحبة، وهجيمة أم الدرداء الصغرى، ولا صحبة لها. وقد ذكرنا خبرهما في خيرة مستقصى.</w:t>
      </w:r>
    </w:p>
    <w:p>
      <w:pPr>
        <w:jc w:val="start"/>
        <w:bidi/>
      </w:pPr>
      <w:r>
        <w:rPr>
          <w:sz w:val="24"/>
          <w:szCs w:val="24"/>
          <w:b w:val="1"/>
          <w:bCs w:val="1"/>
          <w:rtl/>
        </w:rPr>
        <w:t xml:space="preserve">
أسد الغابة في معرفة الصحابة،(دار ابن حزم - بيروت،2012،ط 1،ج 1،ص 1590)/(دار الكتب العلمية - بيروت،1994،ط 1،ج 7،ص 274)/(دار الفكر - بيروت،1989،ط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w:t>
      </w:r>
    </w:p>
    <w:p>
      <w:pPr/>
      <w:r>
        <w:rPr/>
        <w:t xml:space="preserve">هجيمة وقيل: خيرة، أم الدرداء.</w:t>
      </w:r>
    </w:p>
    <w:p/>
    <w:p>
      <w:pPr/>
      <w:r>
        <w:rPr/>
        <w:t xml:space="preserve">قال ابن الأثير: ذكرها أبو نعيم، وكلامه يدل على أنها واحدة، واختلف في اسمها.</w:t>
      </w:r>
    </w:p>
    <w:p/>
    <w:p>
      <w:pPr/>
      <w:r>
        <w:rPr/>
        <w:t xml:space="preserve">والصحيح أنهما اثنتان: الكبرى، واسمها خيرة، والصغرى واسمها هجيمة، ولا صحبة لها.</w:t>
      </w:r>
    </w:p>
    <w:p>
      <w:pPr>
        <w:jc w:val="start"/>
        <w:bidi/>
      </w:pPr>
      <w:r>
        <w:rPr>
          <w:sz w:val="24"/>
          <w:szCs w:val="24"/>
          <w:b w:val="1"/>
          <w:bCs w:val="1"/>
          <w:rtl/>
        </w:rPr>
        <w:t xml:space="preserve">
الإصابة في تمييز الصحابة،(دار الكتب العلمية - بيروت،1995،ط 1،ج 8،ص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الصغرى
</w:t>
      </w:r>
    </w:p>
    <w:p>
      <w:pPr/>
      <w:r>
        <w:rPr/>
        <w:t xml:space="preserve">هجيمة أم الدرداء الصغرى هجيمة أم الدرداء الصغرى الحميرية، روت عن زوجها أبي الدرداء، وقرأت عليه القرآن وروت عن سلمان الفارسي وكعب بن عاصم الأشعري وعائشة وأبي هريرة، وكانت عالمة زاهدة كبيرة القدر، وأم الدرداء الكبرى خيرة بنت أبي حدرد صحابية، وكان لهذه الصغرى حرمة وجلالة عجيبة، وتوفيت في حدود التسعين للهجرة، وروى لها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بنت حيي الأوصابية أم الدرداء
</w:t>
      </w:r>
    </w:p>
    <w:p>
      <w:pPr/>
      <w:r>
        <w:rPr/>
        <w:t xml:space="preserve">هجيمة بنت حيي الأوصابية أم الدرداء </w:t>
      </w:r>
    </w:p>
    <w:p/>
    <w:p>
      <w:pPr/>
      <w:r>
        <w:rPr/>
        <w:t xml:space="preserve">امرأة أبي الدرداء كانت تقيم ستة أشهر ببيت المقدس وستة أشهر بدمشق وأوصاب قبيلة من حمير وليست هذه بأم الدرداء الكبرى تلك كريمة بنت أبي حدرد الصغرى ماتت بعد سنة إحدى وثمانين وهي تروي عن زوجها أبي الدرداء وكعب بن عاصم الأشعري وكانت من العابدات روى عنها 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2026-06-10T01:06:25+03:00</dcterms:created>
  <dcterms:modified xsi:type="dcterms:W3CDTF">2026-06-10T01:06:25+03:00</dcterms:modified>
</cp:coreProperties>
</file>

<file path=docProps/custom.xml><?xml version="1.0" encoding="utf-8"?>
<Properties xmlns="http://schemas.openxmlformats.org/officeDocument/2006/custom-properties" xmlns:vt="http://schemas.openxmlformats.org/officeDocument/2006/docPropsVTypes"/>
</file>