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زينب امرأة قيس بن أبي حازم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زينب امرأة قيس بن أبي حازم
</w:t>
      </w:r>
    </w:p>
    <w:p>
      <w:pPr/>
      <w:r>
        <w:rPr/>
        <w:t xml:space="preserve">زينب امرأة قيس بن أبي حازم. روت عن عائشة. رضى الله عنها. وروى عنها قيس بن أبي حازم زوجها.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8،ص 358)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2026-06-01T20:19:43+03:00</dcterms:created>
  <dcterms:modified xsi:type="dcterms:W3CDTF">2026-06-01T20:19:43+03:00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