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التلعكبري
</w:t>
      </w:r>
    </w:p>
    <w:p>
      <w:pPr>
        <w:jc w:val="start"/>
        <w:bidi/>
      </w:pPr>
      <w:r>
        <w:rPr>
          <w:rFonts w:ascii="arial" w:hAnsi="arial" w:eastAsia="arial" w:cs="arial"/>
          <w:sz w:val="28"/>
          <w:szCs w:val="28"/>
          <w:b w:val="1"/>
          <w:bCs w:val="1"/>
          <w:rtl/>
        </w:rPr>
        <w:t xml:space="preserve">التلعكبري
</w:t>
      </w:r>
    </w:p>
    <w:p>
      <w:pPr/>
      <w:r>
        <w:rPr/>
        <w:t xml:space="preserve">التلعكبري  هارون بن موسى بن أحمد الشيبانى، أبو محمد التلعكبرى: من رجال الحديث عند الإمامية. مطعون فى روايته عند أهل السنة. من أهل (تل عكبرا) قرب بغداد له كتب، منها (الجوامع) فى علوم الدين ولكمال الدين بن حيدر الموسوى (مشيخة التلعكبرى) تشتمل على مئة وخمسة شيوخ منهم امرأة واحدة. </w:t>
      </w:r>
    </w:p>
    <w:p>
      <w:pPr>
        <w:jc w:val="start"/>
        <w:bidi/>
      </w:pPr>
      <w:r>
        <w:rPr>
          <w:sz w:val="24"/>
          <w:szCs w:val="24"/>
          <w:b w:val="1"/>
          <w:bCs w:val="1"/>
          <w:rtl/>
        </w:rPr>
        <w:t xml:space="preserve">
الأعلام،(دار العلم للملايين - بيروت،2002،ط 15،ج 8،ص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التلعكبري
</w:t>
      </w:r>
    </w:p>
    <w:p>
      <w:pPr/>
      <w:r>
        <w:rPr/>
        <w:t xml:space="preserve">التلعكبري يطلق على هارون بن موسى وعلى ولده محمد بن هارون وبعضهم خصه بالأول ولا شك أنه فيه أشهر.</w:t>
      </w:r>
    </w:p>
    <w:p>
      <w:pPr>
        <w:jc w:val="start"/>
        <w:bidi/>
      </w:pPr>
      <w:r>
        <w:rPr>
          <w:sz w:val="24"/>
          <w:szCs w:val="24"/>
          <w:b w:val="1"/>
          <w:bCs w:val="1"/>
          <w:rtl/>
        </w:rPr>
        <w:t xml:space="preserve">
أعيان الشيعة،(دار التعارف للمطبوعات - بيروت،1983،ط 1،ج 3،ص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أحمد بن سعيد بن سعيد
</w:t>
      </w:r>
    </w:p>
    <w:p>
      <w:pPr/>
      <w:r>
        <w:rPr/>
        <w:t xml:space="preserve">هارون بن موسى بن أحمد بن سعيد بن سعيد أبو محمد التلعكبري من بني شيبان</w:t>
      </w:r>
    </w:p>
    <w:p/>
    <w:p>
      <w:pPr/>
      <w:r>
        <w:rPr/>
        <w:t xml:space="preserve">توفي سنة 385 قاله الشيخ في كتاب الرجال.</w:t>
      </w:r>
    </w:p>
    <w:p/>
    <w:p>
      <w:pPr/>
      <w:r>
        <w:rPr/>
        <w:t xml:space="preserve">نسبته</w:t>
      </w:r>
    </w:p>
    <w:p/>
    <w:p>
      <w:pPr/>
      <w:r>
        <w:rPr/>
        <w:t xml:space="preserve">(التلعكبري) نسبة إلى تل عكبرا. في أنساب السمعاني: بفتح المثناة الفوقية وسكون اللام وقيل بتشديدها وهو الأصح وضم العين المهملة وسكون الكاف وفتح الباء الموحدة وفي آخرها الراء هذه النسبة إلى موضع عند عكبرا يقال له التل والنسبة إليه التلعكبري. وفي معجم البلدان: عكبرا بضم أوله وسكون ثانيه وفتح الباء الموحدة يمد ويقصر والظاهر أنه ليس بعربي وقيل أنه سرياني وهي اسم بليدة من نواحي دجيل بينها وبين بغداد عشرة فراسخ وقال تل عكبرا موضع عند عكبرا يقال له التل ’’انتهى’’ وفي التعليقة عن حاشية الوسيط: عكبر بضم العين المهملة وسكون الكاف وضم الباء الموحدة قبل الراء رجل من الأكابر وقيل من الأكراد وأضيف إليه التل فقيل تل عكبر ويسمى به ذلك المكان فالتلعكبري منسوب إليه ’’انتهى’’ وهذا يقتضي أن يكون اسم المكان تل عكبر لا عكبرا بالمد أو القصر كما هو المشهور وقاله ياقوت وغيره ولعل أصله تلعكبر وزيد عليه الألف لكثرة الاستعمال وعن الشهيد الثاني وجدت بخط الشيخ الشهيد (ره) تخفيف لام التلعكبري في النسب وقال عكبر رجل من الأكراد نسب التل إليه ورأيت ضبطه بخطه في الخلاصة بالتشديد ’’انتهى’’ (أقول) الصواب التخفيف لاقتضاء النسب ذلك خلاف ما صوبه السمعاني. ويحكى عن الخليل أنه ضبط التل بفتح التاء وتشديد اللام وعكبر بضم العين والباء جميعا، وعن العلامة في إيضاح الاشتباه أنه قال: التلعكبري بالمثناة الفوقية واللام المشددة والعين المهملة المضمومة والكاف الساكنة والباء الموحدة المضمومة والراء وجدت بخط السعيد صفي الدين بن معد الموسوي حدثني برهان الدين القزويني وفقه الله تعالى سمعت السيد فضل الله الراوندي يقول ورد أمير يقال له عكبر فقال أحدنا هذا عكبر بفتح العين فقال فضل الله لا تقولوا هكذا بل قولوا عكبر بضم العين والباء وكذلك شيخ الأصحاب هارون بن موسى التلعكبري بضم العين والباء وقال بقرية من قرى همدان يقال لها ورشند أولاد عكبر هذا ومنهم إسكندر بن دربيس بن عكبر هذا وكان من الأمراء الصالحين وممن رأى القائم (عليه السلام) كرات ثم قال فضل الله عكبر وماري ودربيس وعد جماعة هؤلاء أمراء الشيعة بالعراق ووجههم ومتقدمهم ومن يعقد عليه الخناصر إسكندر المقدم ذكره ’’انتهى’’.</w:t>
      </w:r>
    </w:p>
    <w:p/>
    <w:p>
      <w:pPr/>
      <w:r>
        <w:rPr/>
        <w:t xml:space="preserve">أقوال العلماء فيه</w:t>
      </w:r>
    </w:p>
    <w:p/>
    <w:p>
      <w:pPr/>
      <w:r>
        <w:rPr/>
        <w:t xml:space="preserve">قال النجاشي: كان وجها في أصحابنا ثقة معتمدا لا يطعن عليه له كتب منها كتاب الجوامع في علوم الدين كنت أحضر في داره مع ابنه أبي جعفر والناس يقرؤون عليه ’’انتهى’’ وذكره الشيخ في رجاله فيمن لم يرو عنهم عليهم السلام فقال: هارون بن موسى التلعكبري يكنى أبا محمد جليل القدر عظيم المنزلة واسع الرواية عديم النظير ثقة روى جميع الأصول في المصنفات أخبرنا عنه جماعة من أصحابنا ’’انتهى’’ وعد: بحر العلوم في رجاله من مشايخ النجاشي صاحب الرجال واستشهد بقول النجاشي السابق: كنت أحضر في داره الخ. وفي ترجمة محمد بن أبي بكر همام قال أبو محمد هارون بن موسى رحمه الله حدثنا محمد بن همام الخ وفي ترجمة محمد بن عبيد الله بن أبي رافع قال أبو محمد هارون حدثنا أبو معمر الخ.</w:t>
      </w:r>
    </w:p>
    <w:p/>
    <w:p>
      <w:pPr/>
      <w:r>
        <w:rPr/>
        <w:t xml:space="preserve">مشايخه</w:t>
      </w:r>
    </w:p>
    <w:p/>
    <w:p>
      <w:pPr/>
      <w:r>
        <w:rPr/>
        <w:t xml:space="preserve">قد عرفت مما مر أنه يروي عن محمد بن أبي بكر همام وعن ابن معمر. وعن جامع الرواة روايته عن الكليني وأبي القاسم علي بن حبشي ابن قوني وأبي علي بن همام وأبي العباس أحمد بن محمد بن سعيد.</w:t>
      </w:r>
    </w:p>
    <w:p/>
    <w:p>
      <w:pPr/>
      <w:r>
        <w:rPr/>
        <w:t xml:space="preserve">تلاميذه</w:t>
      </w:r>
    </w:p>
    <w:p/>
    <w:p>
      <w:pPr/>
      <w:r>
        <w:rPr/>
        <w:t xml:space="preserve">قد عرفت أن منهم النجاشي صاحب الرجال وعن جامع الرواة أنه يروي عنه الحسين بن عبيد الله والشيخ المفيد.</w:t>
      </w:r>
    </w:p>
    <w:p>
      <w:pPr>
        <w:jc w:val="start"/>
        <w:bidi/>
      </w:pPr>
      <w:r>
        <w:rPr>
          <w:sz w:val="24"/>
          <w:szCs w:val="24"/>
          <w:b w:val="1"/>
          <w:bCs w:val="1"/>
          <w:rtl/>
        </w:rPr>
        <w:t xml:space="preserve">
أعيان الشيعة،(دار التعارف للمطبوعات - بيروت،1983،ط 1،ج 10،ص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أبو محمد التلعكبرى
</w:t>
      </w:r>
    </w:p>
    <w:p>
      <w:pPr/>
      <w:r>
        <w:rPr/>
        <w:t xml:space="preserve">هارون بن موسى، أبو محمد التلعكبرى. سمع القاسم البغوي،؟ ؟ ؟ ؟ الباغندى، رواية للمناكير رافضي.</w:t>
      </w:r>
    </w:p>
    <w:p/>
    <w:p>
      <w:pPr/>
      <w:r>
        <w:rPr/>
        <w:t xml:space="preserve">مات سنة خمس وثمانين في ربيع الآخر، قاله ابن النجار.</w:t>
      </w:r>
    </w:p>
    <w:p/>
    <w:p>
      <w:pPr/>
      <w:r>
        <w:rPr/>
        <w:t xml:space="preserve">قل من روى عنه.</w:t>
      </w:r>
    </w:p>
    <w:p>
      <w:pPr>
        <w:jc w:val="start"/>
        <w:bidi/>
      </w:pPr>
      <w:r>
        <w:rPr>
          <w:sz w:val="24"/>
          <w:szCs w:val="24"/>
          <w:b w:val="1"/>
          <w:bCs w:val="1"/>
          <w:rtl/>
        </w:rPr>
        <w:t xml:space="preserve">
ميزان الاعتدال في نقد الرجال،(دار المعرفة للطباعة والنشر، بيروت - لبنان،1963،ط 1،ج 4،ص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2026-05-15T10:53:11+03:00</dcterms:created>
  <dcterms:modified xsi:type="dcterms:W3CDTF">2026-05-15T10:53:11+03:00</dcterms:modified>
</cp:coreProperties>
</file>

<file path=docProps/custom.xml><?xml version="1.0" encoding="utf-8"?>
<Properties xmlns="http://schemas.openxmlformats.org/officeDocument/2006/custom-properties" xmlns:vt="http://schemas.openxmlformats.org/officeDocument/2006/docPropsVTypes"/>
</file>