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النصر الصابي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النصر الصابي
</w:t>
      </w:r>
    </w:p>
    <w:p>
      <w:pPr/>
      <w:r>
        <w:rPr/>
        <w:t xml:space="preserve">أبو النصر الصابي  هارون بن صاعد بن هارون، أبو النصر الصابى:طبيب، من صابئة بغداد. كان مقدم الأطباء وساعورهم البيمارستان العضدى.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2026-05-15T10:57:33+03:00</dcterms:created>
  <dcterms:modified xsi:type="dcterms:W3CDTF">2026-05-15T10:57:33+03:00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