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نفيسة البزازة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نفيسة البزازة
</w:t>
      </w:r>
    </w:p>
    <w:p>
      <w:pPr/>
      <w:r>
        <w:rPr/>
        <w:t xml:space="preserve">نفيسة البزازة  نفيسة (وتسمى أيضا فاطمة) بنت محمد بن على، الرزازة: عالمة بالحديث. بغدادية. قال ابن قاضى شهبة: كانت نظير (شهدة) في كثرة السماع. أخذ عنها الموفق ابن قدامة (عبد الله بن أحمد)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2026-05-15T14:24:51+03:00</dcterms:created>
  <dcterms:modified xsi:type="dcterms:W3CDTF">2026-05-15T14:24:51+03:00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