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الحويحي
</w:t>
      </w:r>
    </w:p>
    <w:p>
      <w:pPr/>
      <w:r>
        <w:rPr/>
        <w:t xml:space="preserve">الحويحي  نصر بن أحمد الحويحي: فقيه شافعي مصري، من علماء الازهر. له كتب، منها ’’ الاسفار - ط ’’ في الحكمة فرغ من تأليفه سنة 1307 و ’’ المبادئ النصرية لمشاهير العلوم الازهرية - ط ’’ و ’’ الرسالة الازهرية على وجود رب البرية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2026-05-15T18:42:55+03:00</dcterms:created>
  <dcterms:modified xsi:type="dcterms:W3CDTF">2026-05-15T18:42:55+03:00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