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نزار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نزار بن محمد
</w:t>
      </w:r>
    </w:p>
    <w:p>
      <w:pPr/>
      <w:r>
        <w:rPr/>
        <w:t xml:space="preserve">نزار بن محمد  نزار بن محمد الضبي الخراساني، أبو معد: قائد. ولى شرطة بغداد سنة 304-306 وقاتل القرامطة (سنة 312) وكان على القافلة الاولى من حجاج العراقي، فاعترضه الجنابي القرمطي، في (فيد) فثبت له نزار، واصيب بجراح شديدة. وتوفى بعد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2026-05-15T19:45:09+03:00</dcterms:created>
  <dcterms:modified xsi:type="dcterms:W3CDTF">2026-05-15T19:45:09+03:00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