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الناصر بن احمد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الناصر بن احمد
</w:t>
      </w:r>
    </w:p>
    <w:p>
      <w:pPr/>
      <w:r>
        <w:rPr/>
        <w:t xml:space="preserve">الناصر بن احمد  الناصر بن أحمد بن المطهر بن يحيى الحسني: فاضل زيدي، من أهل صنعاء. له (سيرة مختصرة) اجمل فيها اخبار المطهر ابن يحيى وولده المهدي محمد بن المطهر وولده الواثق.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2026-05-15T22:32:41+03:00</dcterms:created>
  <dcterms:modified xsi:type="dcterms:W3CDTF">2026-05-15T22:32:41+03:00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