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ناتل بن قيس
</w:t>
      </w:r>
    </w:p>
    <w:p>
      <w:pPr>
        <w:jc w:val="start"/>
        <w:bidi/>
      </w:pPr>
      <w:r>
        <w:rPr>
          <w:rFonts w:ascii="arial" w:hAnsi="arial" w:eastAsia="arial" w:cs="arial"/>
          <w:sz w:val="28"/>
          <w:szCs w:val="28"/>
          <w:b w:val="1"/>
          <w:bCs w:val="1"/>
          <w:rtl/>
        </w:rPr>
        <w:t xml:space="preserve">ناتل بن قيس
</w:t>
      </w:r>
    </w:p>
    <w:p>
      <w:pPr/>
      <w:r>
        <w:rPr/>
        <w:t xml:space="preserve">ناتل بن قيس  ناتل بن قيس بن زيد بن حبان (جبار؟) ابن امرئ القيس الجذامي: وال، شجاع، من التابعين. كان سيد جذام بالشام. ويقال له (ناتل اخو أهل الشام) شهد صفين مع معاوية. ولما مات يزيد بن معاوية (سنة 64هـ) كان ناتل في فلسطين، فوثب على اميرها (روح بن زنباع) واخرجه، ودعا إلى عبد الله بن الزبير، فجاءه تقليد ابن الزبير بولايتها. واستمر إلى ان ولى عبد الملك بن مروان، فبعث اليه (عمر بن سعيد) فقتله. وقيل: قتل في ايام مروان بن الحكم.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ناتل بن قيس بن زيد، الجذامي 
</w:t>
      </w:r>
    </w:p>
    <w:p>
      <w:pPr/>
      <w:r>
        <w:rPr/>
        <w:t xml:space="preserve">ناتل بن قيس بن زيد، الجذامي. </w:t>
      </w:r>
    </w:p>
    <w:p/>
    <w:p>
      <w:pPr/>
      <w:r>
        <w:rPr/>
        <w:t xml:space="preserve">وروى ابن جريج، عن يونس بن يوسف، عن سليمان بن يسار؛ قال ناتل، أخو أهل الشام لأبي هريرة؛ في الرياء.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ناتل بن قيس الجذامي
</w:t>
      </w:r>
    </w:p>
    <w:p>
      <w:pPr/>
      <w:r>
        <w:rPr/>
        <w:t xml:space="preserve">ناتل بن قيس الجذامي </w:t>
      </w:r>
    </w:p>
    <w:p/>
    <w:p>
      <w:pPr/>
      <w:r>
        <w:rPr/>
        <w:t xml:space="preserve">ويقال الحداني، يروي المراسيل روى مسعر عن أبي مصعب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2026-05-15T22:31:19+03:00</dcterms:created>
  <dcterms:modified xsi:type="dcterms:W3CDTF">2026-05-15T22:31:19+03:00</dcterms:modified>
</cp:coreProperties>
</file>

<file path=docProps/custom.xml><?xml version="1.0" encoding="utf-8"?>
<Properties xmlns="http://schemas.openxmlformats.org/officeDocument/2006/custom-properties" xmlns:vt="http://schemas.openxmlformats.org/officeDocument/2006/docPropsVTypes"/>
</file>