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عطايا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عطايا
</w:t>
      </w:r>
    </w:p>
    <w:p>
      <w:pPr/>
      <w:r>
        <w:rPr/>
        <w:t xml:space="preserve">عطايا ميخائيل بن يوسف عطايا: متأدب دمشقي، يقال له (المعلم عطايا) كان معلم اللغة العربية في مدرسة لازرف في مدينة موسكا بقازان (روسيا) وصنف كتبا، منها (المنتخب في تاريخ أدباء العرب - ط) و (مجموع أمثال وحكايات وأخبار وأشعار - ط) في قازان 1886.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7،ص 338)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2026-05-15T23:32:31+03:00</dcterms:created>
  <dcterms:modified xsi:type="dcterms:W3CDTF">2026-05-15T23:32:31+03:00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