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ازهر
</w:t>
      </w:r>
    </w:p>
    <w:p>
      <w:pPr/>
      <w:r>
        <w:rPr/>
        <w:t xml:space="preserve">موسى بن ازهر  موسى بن ازهر بن موسى بن حريث، ابو عمر الاستجي الاندلسي: اديب من أهل استجه (Ecija) كان إماما في اللغة والحديث وغريبه، حافظا للمشاهد والتفسير والشعر. مات غازيا بقلعة رباح، منصرفه من غزوة مطونية.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2026-05-16T03:07:33+03:00</dcterms:created>
  <dcterms:modified xsi:type="dcterms:W3CDTF">2026-05-16T03:07:33+03:00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