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مقاتل بن سليمان
</w:t>
      </w:r>
    </w:p>
    <w:p>
      <w:pPr>
        <w:jc w:val="start"/>
        <w:bidi/>
      </w:pPr>
      <w:r>
        <w:rPr>
          <w:rFonts w:ascii="arial" w:hAnsi="arial" w:eastAsia="arial" w:cs="arial"/>
          <w:sz w:val="28"/>
          <w:szCs w:val="28"/>
          <w:b w:val="1"/>
          <w:bCs w:val="1"/>
          <w:rtl/>
        </w:rPr>
        <w:t xml:space="preserve">مقاتل بن سليمان
</w:t>
      </w:r>
    </w:p>
    <w:p>
      <w:pPr/>
      <w:r>
        <w:rPr/>
        <w:t xml:space="preserve">مقاتل بن سليمان  مقاتل بن سليمان بن بشير الازدي بالولاء، البلخي، ابو الحسن: من اعلام المفسرين. اصله من بلخ انتقل إلى البصرة، ودخل بغداد فحدث بها. وتوفى بالبصرة. كان متروك الحديث. من كتبه (التفسير الكبير -خ) جزء منه، و (نوادر التفسير) و (الرد على القدرية) و (متشابه القرآن) و (الناسخ والمنسوخ) و (القراآت) و (الوجوه والنظائر).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w:t>
      </w:r>
    </w:p>
    <w:p>
      <w:pPr/>
      <w:r>
        <w:rPr/>
        <w:t xml:space="preserve">مقاتل كبير المفسرين، أبو الحسن مقاتل بن سليمان البلخي.</w:t>
      </w:r>
    </w:p>
    <w:p/>
    <w:p>
      <w:pPr/>
      <w:r>
        <w:rPr/>
        <w:t xml:space="preserve">يروي على ضعفه البين عن: مجاهد، والضحاك، وابن بريدة، وعطاء، وابن سيرين، وعمرو بن شعيب، وشرحبيل بن سعد، والمقبري، والزهري، وعدة.</w:t>
      </w:r>
    </w:p>
    <w:p/>
    <w:p>
      <w:pPr/>
      <w:r>
        <w:rPr/>
        <w:t xml:space="preserve">وعنه: سعد بن الصلت، وبقية، وعبد الرزاق، وحرمي بن عمارة، وشبابة، والوليد بن مزيد، وخلق آخرهم علي بن الجعد.</w:t>
      </w:r>
    </w:p>
    <w:p/>
    <w:p>
      <w:pPr/>
      <w:r>
        <w:rPr/>
        <w:t xml:space="preserve">قال ابن المبارك -وأحسن-: ما أحسن تفسيره لو كان ثقة! قيل: إن المنصور ألح عليه ذباب، فطلب مقاتلا فسأله: لم خلق الله الذباب؟ قال: ليذل به الجبارين.</w:t>
      </w:r>
    </w:p>
    <w:p/>
    <w:p>
      <w:pPr/>
      <w:r>
        <w:rPr/>
        <w:t xml:space="preserve">قال ابن عيينة: قلت لمقاتل: زعموا أنك لم تسمع من الضحاك. قال: كان يغلق علي وعليه باب، فقلت في نفسي: أجل باب المدينة.</w:t>
      </w:r>
    </w:p>
    <w:p/>
    <w:p>
      <w:pPr/>
      <w:r>
        <w:rPr/>
        <w:t xml:space="preserve">وقيل: إنه قال: سلوني عما دون العرش. فقالوا: أين أمعاء النملة؟ فسكت.، وسألوه: لم حج آدم من حلق رأسه؟ فقال: لا أدري. قال، وكيع: كان كذابا.</w:t>
      </w:r>
    </w:p>
    <w:p/>
    <w:p>
      <w:pPr/>
      <w:r>
        <w:rPr/>
        <w:t xml:space="preserve">وعن أبي حنيفة قال: أتانا من المشرق رأيان خبيثان: جهم معطل، ومقاتل مشبه.</w:t>
      </w:r>
    </w:p>
    <w:p/>
    <w:p>
      <w:pPr/>
      <w:r>
        <w:rPr/>
        <w:t xml:space="preserve">مات مقاتل سنة نيف، وخمسين ومائة. قال البخاري: مقاتل لا شيء البتة.</w:t>
      </w:r>
    </w:p>
    <w:p/>
    <w:p>
      <w:pPr/>
      <w:r>
        <w:rPr/>
        <w:t xml:space="preserve">قلت: أجمعوا على تركه.</w:t>
      </w:r>
    </w:p>
    <w:p>
      <w:pPr>
        <w:jc w:val="start"/>
        <w:bidi/>
      </w:pPr>
      <w:r>
        <w:rPr>
          <w:sz w:val="24"/>
          <w:szCs w:val="24"/>
          <w:b w:val="1"/>
          <w:bCs w:val="1"/>
          <w:rtl/>
        </w:rPr>
        <w:t xml:space="preserve">
سير أعلام النبلاء،(دار الحديث- القاهرة،2006،ط 0،ج 6،ص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أبو الحسن الأزدي مروزي يعرف بدوال دوز وأصله من بلخ
</w:t>
      </w:r>
    </w:p>
    <w:p>
      <w:pPr/>
      <w:r>
        <w:rPr/>
        <w:t xml:space="preserve">مقاتل بن سليمان أبو الحسن الأزدي مروزي يعرف بدوال دوز وأصله من بلخ حدثنا محمد بن يوسف بن عاصم، حدثنا عبد الله بن محمد الزهري، حدثنا سفيان التوزي قلت لمقاتل بن سليمان إن ناسا يزعمون أنك لم تدرك الضحاك قال سبحان الله لقد كنت آتيه مع أبي فلقد كان يغلق علي وعليه باب واحد.</w:t>
      </w:r>
    </w:p>
    <w:p/>
    <w:p>
      <w:pPr/>
      <w:r>
        <w:rPr/>
        <w:t xml:space="preserve">حدثنا ابن حماد قال البخاري مقاتل بن سليمان خراساني منكر الحديث سكتوا عنه.</w:t>
      </w:r>
    </w:p>
    <w:p/>
    <w:p>
      <w:pPr/>
      <w:r>
        <w:rPr/>
        <w:t xml:space="preserve">حدثنا ابن حماد، حدثنا عباس، عن يحيى، قال مقاتل بن سليمان ليس حديثه بشيء.</w:t>
      </w:r>
    </w:p>
    <w:p/>
    <w:p>
      <w:pPr/>
      <w:r>
        <w:rPr/>
        <w:t xml:space="preserve">سمعت ابن حماد يقول: قال السعدي مقاتل بن سليمان كان دجالا جسورا.</w:t>
      </w:r>
    </w:p>
    <w:p/>
    <w:p>
      <w:pPr/>
      <w:r>
        <w:rPr/>
        <w:t xml:space="preserve">سمعت أبا اليمان يقول قدم هاهنا فلما أن صلى الإمام أسند ظهره إلى القبلة قال سلوني عما دون العرش وحدثت أنه قال مثلها بمكة فقام إليه رجل فقال أخبرني عن النملة أين امعاؤها فسكت.</w:t>
      </w:r>
    </w:p>
    <w:p/>
    <w:p>
      <w:pPr/>
      <w:r>
        <w:rPr/>
        <w:t xml:space="preserve">حدثنا عيسى بن إدريس البغدادي بدمشق، حدثنا محمد بن عقيل، حدثنا علي بن الحسين بن واقد، حدثني عبد المجيد من أهل مرو سألت مقاتل بن حبان قلت يا أبا بسطام أنت أعلم أو مقاتل بن سليمان الرومي فقال ما وجدت علم مقاتل بن سليمان في علم الناس إلا كالبحر الأخضر في سائر البحور.</w:t>
      </w:r>
    </w:p>
    <w:p/>
    <w:p>
      <w:pPr/>
      <w:r>
        <w:rPr/>
        <w:t xml:space="preserve">حدثنا عيسى بن إدريس البغدادي بدمشق، حدثنا محمد، أخبرنا علي بن الحسين سمعت أبا نصير يقول صحبت مقاتل عشرين سنة ما رأيته لبس قميصا قط إلا لبس تحته صوفا.</w:t>
      </w:r>
    </w:p>
    <w:p/>
    <w:p>
      <w:pPr/>
      <w:r>
        <w:rPr/>
        <w:t xml:space="preserve">حدثنا علان، حدثنا ابن أبي مريم قال لي نعيم بن حماد رأيت عند سفيان بن عيينة</w:t>
      </w:r>
    </w:p>
    <w:p/>
    <w:p>
      <w:pPr/>
      <w:r>
        <w:rPr/>
        <w:t xml:space="preserve">كتابا لمقاتل بن سليمان فقلت لسفيان يا أبا محمد تروي لمقاتل في التفسير؟ قال: لا ولكن أستدل به وأستعين به.</w:t>
      </w:r>
    </w:p>
    <w:p/>
    <w:p>
      <w:pPr/>
      <w:r>
        <w:rPr/>
        <w:t xml:space="preserve">حدثنا الجنيدي، حدثنا البخاري قال مقاتل بن سليمان الخراساني روى عنه المحاربي فقال مقاتل دوال دوز قال ابن عيينة سمعت مقاتل يقول إن لم يخرج الدجال الأكبر سنة خمسين وماية.</w:t>
      </w:r>
    </w:p>
    <w:p/>
    <w:p>
      <w:pPr/>
      <w:r>
        <w:rPr/>
        <w:t xml:space="preserve">فاعلموا أني كذاب سكتوا عنه كتب إلي ابن أيوب، أخبرنا محمود بن غيلان سئل وكيع عن مقاتل بن سليمان فقال سمعنا منه والله المستعان.</w:t>
      </w:r>
    </w:p>
    <w:p/>
    <w:p>
      <w:pPr/>
      <w:r>
        <w:rPr/>
        <w:t xml:space="preserve">حدثنا محمد بن عيسى بن محمد المروزي أجازه لي مشافهة، حدثنا العباس بن مصعب قال مقاتل بن سليمان أبو الحسن الأزدي يعرف بدوال دوز روى عن الضحاك فقيل لقيت الضحاك، قال: كان ربما يغلق عليه، وعلي باب قال ابن عيينة لما سمع ذلك منه فقلت في نفسي كان يغلق عليه وعلى الضحاك باب في القبر وعلى ظهر الأرض في مالك المدينة وأصل مقاتل من بلخ قدم مرو فنزل على الرزيق وتزوج بأم أبي عصمة نوح الجامع وكان حافظا للتفسير وكان لا يضبط الإسناد.</w:t>
      </w:r>
    </w:p>
    <w:p/>
    <w:p>
      <w:pPr/>
      <w:r>
        <w:rPr/>
        <w:t xml:space="preserve">حدثنا علي بن يونس عن حسين بن واقد، عن أبي عصمة أن مقاتل قال لأبي عصمة إني أخاف أن أنسى علمي وأكره أن يكتبه غيري فقال عليه بالليل عند السراج ورقة أو ورقتين حتى تم التفسير على ذلك ورواه عنه أبو نصير ودس إلى جارية مقاتل بن سليمان حتى حملت كتبه إليه فكتبها (ح) وحدثنا الطالقاني عن الغلابي، عن يحيى بن معين قال مقاتل بن سليمان خراساني ليس حديثه بشيء (ح) وحدثنا رافع بن أشرس، قال: سمعت وكيع يقول: سمعت من مقاتل ولو كان أهلا يروي عنه لروينا</w:t>
      </w:r>
    </w:p>
    <w:p/>
    <w:p>
      <w:pPr/>
      <w:r>
        <w:rPr/>
        <w:t xml:space="preserve">وحدثنا علي بن يونس عن مخلد بن صبيح، قال: قيل لحماد بن أبي حنيفة إن مقاتل أخذ التفسير عن الكلبي قال كيف يكون هذا، وهو أعلم بالتفسير من الكلبي.</w:t>
      </w:r>
    </w:p>
    <w:p/>
    <w:p>
      <w:pPr/>
      <w:r>
        <w:rPr/>
        <w:t xml:space="preserve">حدثنا علي بن يونس سمعت أبا نصير، وعلي بن الحسين بن واقد أن الخليفة سأل مقاتل فقال بلغني أنك تشبه فقال إنما أقول هو الله أحد الله الصمد لم يلد ولم يولد ولم يكن له كفوا أحد فمن قال غير ذاك فقد كذب.</w:t>
      </w:r>
    </w:p>
    <w:p/>
    <w:p>
      <w:pPr/>
      <w:r>
        <w:rPr/>
        <w:t xml:space="preserve">حدثنا محمد بن الدورقي، حدثنا محمد بن إسماعيل الصائغ، حدثنا نعيم سمعت بقية يقول كان مقاتل يذكر عند شعبة فما رأيته يقول فيه إلا خيرا.</w:t>
      </w:r>
    </w:p>
    <w:p/>
    <w:p>
      <w:pPr/>
      <w:r>
        <w:rPr/>
        <w:t xml:space="preserve">حدثنا أحمد بن محمد بن عمر بن بسطام، حدثنا الفضل بن عبد الجبار سمعت علي بن الحسن بن شقيق يقول: سمعت عبد الله بن المبارك يقول: سمعت مقاتل بن سليمان يقول الأم أحق بالصلة والأب بالطاعة قال الفضل والمثنى سمعت عليا يقول ابن المبارك لم يرو لمقاتل إلا هذين الحرفين.</w:t>
      </w:r>
    </w:p>
    <w:p/>
    <w:p>
      <w:pPr/>
      <w:r>
        <w:rPr/>
        <w:t xml:space="preserve">وسمعت أصحاب عبد الله في طول ما رأيتهم لم أرهم يروون لمقاتل شيئا غير ذا.</w:t>
      </w:r>
    </w:p>
    <w:p/>
    <w:p>
      <w:pPr/>
      <w:r>
        <w:rPr/>
        <w:t xml:space="preserve">حدثنا محمد بن عيسى بن محمد إجازة لي مشافهة، حدثنا أبي، حدثنا العباس بن مصعب قال قدم مقاتل مرو فتزوج بأم أبي عصمة وكان يقص في الجامع بمرو فقدم عليه جهم فجلس إلى مقاتل فوقعت العصبية بينهما فوضع كل واحد منهما على الآخر كتابا ينقض على صاحبه.</w:t>
      </w:r>
    </w:p>
    <w:p/>
    <w:p>
      <w:pPr/>
      <w:r>
        <w:rPr/>
        <w:t xml:space="preserve">حدثنا الحسين بن يوسف الفربري، حدثنا أبو عيسى الترمذي، حدثنا أحمد بن عبدة الآملي، حدثنا وهب بن زمعة عن عبد الله بن المبارك أنه ترك حديث مقاتل بن سليمان (ح) وحدثنا ابن أبي سفيان، حدثنا الأحمسي محمد بن إسماعيل بن سمرة كوفي</w:t>
      </w:r>
    </w:p>
    <w:p/>
    <w:p>
      <w:pPr/>
      <w:r>
        <w:rPr/>
        <w:t xml:space="preserve">حدثنا أبو يحيى من قرأ </w:t>
      </w:r>
    </w:p>
    <w:p>
      <w:pPr/>
      <w:r>
        <w:rPr>
          <w:color w:val="0000ff"/>
        </w:rPr>
        <w:t xml:space="preserve">{قل هو الله أحد}</w:t>
      </w:r>
    </w:p>
    <w:p>
      <w:pPr/>
      <w:r>
        <w:rPr/>
        <w:t xml:space="preserve"> مئة مرة بني له برج في الجنة، ومن قرأها مرة غفرت له ذنوب خمسين سنة ما خلا الدماء والأموال.</w:t>
      </w:r>
    </w:p>
    <w:p/>
    <w:p>
      <w:pPr/>
      <w:r>
        <w:rPr/>
        <w:t xml:space="preserve">حدثنا الفضل بن صالح الهاشمي، حدثنا محمود بن خالد، حدثنا الوليد بن مسلم قال وأخبرني مقاتل بن سليمان، عن أبي إسحاق السبيعي أنه حدثه عن الحارث عن علي أن رسول الله صلى الله عليه وسلم صلى الله عليه وسلم قال: صلاة الوسطى صلاة العصر التي غفل عنها سليمان بن داود حتى توارت بالحجاب.</w:t>
      </w:r>
    </w:p>
    <w:p/>
    <w:p>
      <w:pPr/>
      <w:r>
        <w:rPr/>
        <w:t xml:space="preserve">حدثنا مكي بن عبدان، حدثني الحسن بن هارون، حدثنا حماد بن قيراط، أخبرنا مقاتل بن سليمان عن زيد بن أسلم، عن ابن عمر قال: كنا نوجب النار لمن أصاب القتل ولمن أكل مال اليتيم حتى نزلت هذه الآية إن الله لا يغفر أن يشرك به ويغفر ما دون ذلك لمن يشاء فلما نزلت كففنا.</w:t>
      </w:r>
    </w:p>
    <w:p/>
    <w:p>
      <w:pPr/>
      <w:r>
        <w:rPr/>
        <w:t xml:space="preserve">حدثنا محمد بن الحسين بن شهريار، حدثنا أبو هريرة محمد بن فراس، حدثنا حرمي، حدثنا مقاتل بن سليمان عن عبد الله بن بريدة، عن أبيه، قال: قال رسول الله صلى الله عليه وسلم يعق عن الغلام شاتان وعن الجارية شاة.</w:t>
      </w:r>
    </w:p>
    <w:p/>
    <w:p>
      <w:pPr/>
      <w:r>
        <w:rPr/>
        <w:t xml:space="preserve">حدثنا يحيى بن عيسى الحمصي، حدثنا عطية بن بقية، حدثنا أبي، حدثني مقاتل عن نافع، عن ابن عمر قال النبي صلى الله عليه وسلم: لا يحمل السلاح إلى مكة لقتال.</w:t>
      </w:r>
    </w:p>
    <w:p/>
    <w:p>
      <w:pPr/>
      <w:r>
        <w:rPr/>
        <w:t xml:space="preserve">حدثنا الهيثم الدوري، حدثنا زكريا بن يحيى بن عمر بن حصين أبو السكن الطائي، حدثنا المحاربي عن مقاتل بن دواز عن شرحبيل عن جابر بن عبد الله قال رسول الله صلى الله عليه وسلم من قرأ القرآن أو قال من جمع القرآن كانت له عند الله دعوة</w:t>
      </w:r>
    </w:p>
    <w:p/>
    <w:p>
      <w:pPr/>
      <w:r>
        <w:rPr/>
        <w:t xml:space="preserve">مستجابة إن شاء عجلها له في الدنيا، وإن شاء ادخرها له في الآخرة.</w:t>
      </w:r>
    </w:p>
    <w:p/>
    <w:p>
      <w:pPr/>
      <w:r>
        <w:rPr/>
        <w:t xml:space="preserve">حدثناه علي بن إسحاق بن رداء، أخبرنا عباس بن الوليد بن مزيد، أخبرنا محمد بن شعيب، حدثنا عبد الرحمن بن سليمان بن أبي الحوار العنسي، قال: حدثنا مقاتل الخراساني عن شرحبيل بن سعد عن جابر بن عبد الله عن النبي صلى الله عليه وسلم نحوه.</w:t>
      </w:r>
    </w:p>
    <w:p/>
    <w:p>
      <w:pPr/>
      <w:r>
        <w:rPr/>
        <w:t xml:space="preserve">حدثنا أحمد بن محمد بن عنبسة الحمصي، حدثنا كثير بن عبيد، حدثنا بقية عن مقاتل بن سليمان، حدثني أبو الزبير وشرحبيل بن سعد عن جابر بن عبد الله، قال: قال النبي صلى الله عليه وسلم يبعث العالم والعابد فيقال للعابد ادخل الجنة ويقال اتليت حتى تشفع للناس بما أحسنت أدبهم.</w:t>
      </w:r>
    </w:p>
    <w:p/>
    <w:p>
      <w:pPr/>
      <w:r>
        <w:rPr/>
        <w:t xml:space="preserve">حدثنا علي بن سعد، حدثنا أبو حاتم داود بن حماد بن فرافصة، حدثنا عتاب بن محمد بن شوذب بن أخي عبد الله بن شوذب عن مقاتل بن سليمان عن ثابت البناني عن عبد الرحمن بن أبي ليلى عن كعب بن عجرة، قال: قال رسول الله صلى الله عليه وسلم من جاء بالحسنة لا إله إلا الله، ومن جاء بالسيئة الشرك ينحى وهذه تزدي.</w:t>
      </w:r>
    </w:p>
    <w:p/>
    <w:p>
      <w:pPr/>
      <w:r>
        <w:rPr/>
        <w:t xml:space="preserve">حدثنا معاوية بن العباس الحمصي، حدثنا أحمد بن محمد بن المغيرة، حدثنا أبو حيوة، أخبرنا مقاتل عن نافع، عن ابن عمر عن النبي صلى الله عليه وسلم أنه نهى عن الرهن في السلم، ومن ارتهن فهو دين مضمون.</w:t>
      </w:r>
    </w:p>
    <w:p/>
    <w:p>
      <w:pPr/>
      <w:r>
        <w:rPr/>
        <w:t xml:space="preserve">حدثنا معاوية، حدثنا أحمد، حدثنا أبو حيوة، أخبرنا مقاتل عن عمرو بن شعيب عن</w:t>
      </w:r>
    </w:p>
    <w:p/>
    <w:p>
      <w:pPr/>
      <w:r>
        <w:rPr/>
        <w:t xml:space="preserve">أبيه عن جده قال النبي صلى الله عليه وسلم من نام جالسا فلا وضوء عليه.</w:t>
      </w:r>
    </w:p>
    <w:p/>
    <w:p>
      <w:pPr/>
      <w:r>
        <w:rPr/>
        <w:t xml:space="preserve">حدثنا أحمد بن محمد بن عنبسة، حدثنا كثير بن عبيد، حدثنا بقية عن مقاتل عن عمرو بن شعيب، عن أبيه، عن جده يرفعه قال المستحاضة تغتسل من طهر إلى طهر.</w:t>
      </w:r>
    </w:p>
    <w:p/>
    <w:p>
      <w:pPr/>
      <w:r>
        <w:rPr/>
        <w:t xml:space="preserve">حدثنا إبراهيم بن دحيم، حدثنا هشام بن عمار، حدثنا الوليد بن مسلم، حدثنا مقاتل بن سليمان أنه سمع بن سيرين يحدث، عن أبي هريرة عن رسول الله صلى الله عليه وسلم إن في القرآن تسعا وتسعين اسما إلا مقاتل، عن ابن سيرين ولمقاتل غير ما ذكرت من الحديث حديث صالح وعامة أحاديثه، لا يتابع عليه على أن كثيرا من الثقات والمعروفين قد حدث عنه والشافعي محمد بن إدريس يقول الناس عيال على مقاتل بن سليمان في التفسير وكان من أعلم الناس بتفسير القرآن وله كتاب الخمسمئة آية التي يرويها عنه أبو نصير منصور بن عبد الحميد الباوردي وفي ذلك الكتاب حديث كثير مسند، وهو مع ضعفه يكتب حديثه.</w:t>
      </w:r>
    </w:p>
    <w:p>
      <w:pPr>
        <w:jc w:val="start"/>
        <w:bidi/>
      </w:pPr>
      <w:r>
        <w:rPr>
          <w:sz w:val="24"/>
          <w:szCs w:val="24"/>
          <w:b w:val="1"/>
          <w:bCs w:val="1"/>
          <w:rtl/>
        </w:rPr>
        <w:t xml:space="preserve">
الكامل في ضعفاء الرجال،(دار الكتب العلمية - بيروت،1997،ط 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بن كثير الأزدي الخراساني أبو الحسن البلخي المفسر
</w:t>
      </w:r>
    </w:p>
    <w:p>
      <w:pPr/>
      <w:r>
        <w:rPr/>
        <w:t xml:space="preserve">مقاتل بن سليمان بن كثير الأزدي الخراساني أبو الحسن البلخي المفسر. نزيل مرو.</w:t>
      </w:r>
    </w:p>
    <w:p/>
    <w:p>
      <w:pPr/>
      <w:r>
        <w:rPr/>
        <w:t xml:space="preserve">ويقال له: ابن دوال دوز.</w:t>
      </w:r>
    </w:p>
    <w:p/>
    <w:p>
      <w:pPr/>
      <w:r>
        <w:rPr/>
        <w:t xml:space="preserve">كذبوه وهجروه، ورمي بالتجسيم، من الطبقة السابعة، مات سنة خمسين ومائة.</w:t>
      </w:r>
    </w:p>
    <w:p/>
    <w:p>
      <w:pPr/>
      <w:r>
        <w:rPr/>
        <w:t xml:space="preserve">روى عن مجاهد، وعطاء بن أبي رباح، وأبي إسحاق السبيعي، والضحاك بن مزاحم، ومحمد بن مسلم الزهري وغيرهم.</w:t>
      </w:r>
    </w:p>
    <w:p/>
    <w:p>
      <w:pPr/>
      <w:r>
        <w:rPr/>
        <w:t xml:space="preserve">وعنه بقية بن الوليد الحمصي، وعبد الرازق بن همام الصنعاني، وحرمي ابن عمارة وغيرهم، وكان من العلماء الأجلاء.</w:t>
      </w:r>
    </w:p>
    <w:p/>
    <w:p>
      <w:pPr/>
      <w:r>
        <w:rPr/>
        <w:t xml:space="preserve">حكى عن الشافعي- رضي الله عنه- أنه قال: الناس كلهم عيال على ثلاثة: مقاتل بن سليمان في التفسير، وعلى زهير بن أبي سلمى في الشعر، وعلى أبي حنيفة في الكلام.</w:t>
      </w:r>
    </w:p>
    <w:p/>
    <w:p>
      <w:pPr/>
      <w:r>
        <w:rPr/>
        <w:t xml:space="preserve">قال الذهبي في «طبقات الحفاظ» عقب ترجمة مقاتل بن حيان: فأما مقاتل بن سليمان المفسر فكان في هذا الوقت، وهو متروك الحديث، وقد لطخ بالتجسيم مع أنه كان من أوعية العلم بحرا في التفسير.</w:t>
      </w:r>
    </w:p>
    <w:p/>
    <w:p>
      <w:pPr/>
      <w:r>
        <w:rPr/>
        <w:t xml:space="preserve">وله أيضا كتاب «نظائر القرآن»، وكتاب «التفسير الكبير»، وكتاب «الناسخ والمنسوخ»، وكتاب «تفسير الخمسمائة آية»، وكتاب «القراءات»، وكتاب «متشابه القرآن»، وكتاب «نوادر التفسير»، وكتاب «الوجوه والنظائر»، وكتاب «الجوابات في القرآن»، وكتاب «الرد على القدرية»، وكتاب «الأقسام واللغات»، وكتاب «التقديم والتأخير»، وكتاب «الآيات المتشابهات».</w:t>
      </w:r>
    </w:p>
    <w:p/>
    <w:p>
      <w:pPr/>
      <w:r>
        <w:rPr/>
        <w:t xml:space="preserve">ذكر هذه الكتب النديم في «الفهرست».</w:t>
      </w:r>
    </w:p>
    <w:p>
      <w:pPr>
        <w:jc w:val="start"/>
        <w:bidi/>
      </w:pPr>
      <w:r>
        <w:rPr>
          <w:sz w:val="24"/>
          <w:szCs w:val="24"/>
          <w:b w:val="1"/>
          <w:bCs w:val="1"/>
          <w:rtl/>
        </w:rPr>
        <w:t xml:space="preserve">
طبقات المفسرين للداوودي،(دار الكتب العلمية - بيروت،0000،ط 0،ج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صاحب التفسير. روى عن الضحاك بن مزاحم وعطاء وأصحاب الحديث يتقون حديثه وينكرونه.</w:t>
      </w:r>
    </w:p>
    <w:p>
      <w:pPr>
        <w:jc w:val="start"/>
        <w:bidi/>
      </w:pPr>
      <w:r>
        <w:rPr>
          <w:sz w:val="24"/>
          <w:szCs w:val="24"/>
          <w:b w:val="1"/>
          <w:bCs w:val="1"/>
          <w:rtl/>
        </w:rPr>
        <w:t xml:space="preserve">
الطبقات الكبرى،(دار الكتب العلمية - بيروت،1990،ط 1،ج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الخراساني أبو الحسن
</w:t>
      </w:r>
    </w:p>
    <w:p>
      <w:pPr/>
      <w:r>
        <w:rPr/>
        <w:t xml:space="preserve">مقاتل بن سليمان الأزدي الخراساني أبو الحسن كان تفسير مشهورا بتفسير كتاب الله العزيز وله تفسير مشهور</w:t>
      </w:r>
    </w:p>
    <w:p/>
    <w:p>
      <w:pPr/>
      <w:r>
        <w:rPr/>
        <w:t xml:space="preserve">حكي عن الشافعي أنه قال كلهم عيال مقاتل بن سليمان في التفسير</w:t>
      </w:r>
    </w:p>
    <w:p/>
    <w:p>
      <w:pPr/>
      <w:r>
        <w:rPr/>
        <w:t xml:space="preserve">توفي سنة خمسين ومائة</w:t>
      </w:r>
    </w:p>
    <w:p>
      <w:pPr>
        <w:jc w:val="start"/>
        <w:bidi/>
      </w:pPr>
      <w:r>
        <w:rPr>
          <w:sz w:val="24"/>
          <w:szCs w:val="24"/>
          <w:b w:val="1"/>
          <w:bCs w:val="1"/>
          <w:rtl/>
        </w:rPr>
        <w:t xml:space="preserve">
طبقات المفسرين للأدنه وي،(مكتبة العلوم والحكم - المدينة المنورة،1997،ط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المفسر، أبو الحسن
</w:t>
      </w:r>
    </w:p>
    <w:p>
      <w:pPr/>
      <w:r>
        <w:rPr/>
        <w:t xml:space="preserve">مقاتل بن سليمان البلخي المفسر، أبو الحسن. روى عن مجاهد، والضحاك، وابن بريدة.</w:t>
      </w:r>
    </w:p>
    <w:p/>
    <w:p>
      <w:pPr/>
      <w:r>
        <w:rPr/>
        <w:t xml:space="preserve">وعنه حرمى بن عمارة، وعلي بن الجعد، وخلق.</w:t>
      </w:r>
    </w:p>
    <w:p/>
    <w:p>
      <w:pPr/>
      <w:r>
        <w:rPr/>
        <w:t xml:space="preserve">قال ابن المبارك: ما أحسن تفسيره لو كان ثقة.</w:t>
      </w:r>
    </w:p>
    <w:p/>
    <w:p>
      <w:pPr/>
      <w:r>
        <w:rPr/>
        <w:t xml:space="preserve">وعن مقاتل بن حيان - وهو صدوق - قال: ما وجدت علم مقاتل بن سليمان إلا كالبحر.</w:t>
      </w:r>
    </w:p>
    <w:p/>
    <w:p>
      <w:pPr/>
      <w:r>
        <w:rPr/>
        <w:t xml:space="preserve">وقال الشافعي: الناس عيال في التفسير على مقاتل.</w:t>
      </w:r>
    </w:p>
    <w:p/>
    <w:p>
      <w:pPr/>
      <w:r>
        <w:rPr/>
        <w:t xml:space="preserve">وقال أبو حنيفة: أفرط جهم في نفى التشبيه، حتى قال: إنه تعالى ليس بشئ.</w:t>
      </w:r>
    </w:p>
    <w:p/>
    <w:p>
      <w:pPr/>
      <w:r>
        <w:rPr/>
        <w:t xml:space="preserve">وأفرط مقاتل - يعنى في الاثبات - حتى جعله مثل خلقه.</w:t>
      </w:r>
    </w:p>
    <w:p/>
    <w:p>
      <w:pPr/>
      <w:r>
        <w:rPr/>
        <w:t xml:space="preserve">وقال وكيع: كان كذابا.</w:t>
      </w:r>
    </w:p>
    <w:p/>
    <w:p>
      <w:pPr/>
      <w:r>
        <w:rPr/>
        <w:t xml:space="preserve">وقال البخاري: قال سفيان بن عيينة: سمعت مقاتلا يقول: إن لم يخرج الدجال في سنة خمسين ومائة فاعلموا أنى كذاب.</w:t>
      </w:r>
    </w:p>
    <w:p/>
    <w:p>
      <w:pPr/>
      <w:r>
        <w:rPr/>
        <w:t xml:space="preserve">وقال العباس بن مصعب في تاريخ مرو: كان مقاتل لا يضبط الإسناد، وكان يقص في الجامع بمرو، فقدم جهم فجلس إلى مقاتل، فوقعت العصبية بينهما، فوضع</w:t>
      </w:r>
    </w:p>
    <w:p/>
    <w:p>
      <w:pPr/>
      <w:r>
        <w:rPr/>
        <w:t xml:space="preserve">كل واحد منهما على الآخر كتابا ينقض عليه.</w:t>
      </w:r>
    </w:p>
    <w:p/>
    <w:p>
      <w:pPr/>
      <w:r>
        <w:rPr/>
        <w:t xml:space="preserve">وقال النسائي: كان مقاتل يكذب.</w:t>
      </w:r>
    </w:p>
    <w:p/>
    <w:p>
      <w:pPr/>
      <w:r>
        <w:rPr/>
        <w:t xml:space="preserve">وقال ابن عيينة: قلت لمقاتل: إن ناسا يزعمون أنك لم تلق الضحاك.</w:t>
      </w:r>
    </w:p>
    <w:p/>
    <w:p>
      <w:pPr/>
      <w:r>
        <w:rPr/>
        <w:t xml:space="preserve">فقال: سبحان الله! لقد كنت آتيه مع أبي، ولقد كان يغلق على وعليه باب واحد.</w:t>
      </w:r>
    </w:p>
    <w:p/>
    <w:p>
      <w:pPr/>
      <w:r>
        <w:rPr/>
        <w:t xml:space="preserve">وقال البخاري: سكتوا عنه.</w:t>
      </w:r>
    </w:p>
    <w:p/>
    <w:p>
      <w:pPr/>
      <w:r>
        <w:rPr/>
        <w:t xml:space="preserve">وروى عباس، عن يحيى، قال: ليس حديثه بشئ.</w:t>
      </w:r>
    </w:p>
    <w:p/>
    <w:p>
      <w:pPr/>
      <w:r>
        <w:rPr/>
        <w:t xml:space="preserve">وقال الجوزجاني: كان دجالا جسورا، سمعت أبا اليمان يقول: قدم ههنا فأسند ظهره إلى القبلة، وقال.</w:t>
      </w:r>
    </w:p>
    <w:p/>
    <w:p>
      <w:pPr/>
      <w:r>
        <w:rPr/>
        <w:t xml:space="preserve">سلونى عما دون العرش، وحدثت أنه قال مثلها بمكة، فقام إليه رجل، فقال.</w:t>
      </w:r>
    </w:p>
    <w:p/>
    <w:p>
      <w:pPr/>
      <w:r>
        <w:rPr/>
        <w:t xml:space="preserve">أخبرني عن النملة أين أمعاؤها؟ فسكت.</w:t>
      </w:r>
    </w:p>
    <w:p/>
    <w:p>
      <w:pPr/>
      <w:r>
        <w:rPr/>
        <w:t xml:space="preserve">المخاربى، عن مقاتل بن دوال دوز، وهذا لقب له، عن شرحبيل بن سعد، عن جابر - أن رسول الله صلى الله عليه وسلم قال: من قرأ القرآن كانت له عند الله دعوة مجابة إن شاء عجلها وإن شاء ادخرها له في الآخرة.</w:t>
      </w:r>
    </w:p>
    <w:p/>
    <w:p>
      <w:pPr/>
      <w:r>
        <w:rPr/>
        <w:t xml:space="preserve">بقية، عن مقاتل بن سليمان، حدثني أبو الزبير، وشرحبيل بن سعد، عن جابر - مرفوعا: يبعث العالم والعابد، فيقال للعابد: ادخل الجنة.</w:t>
      </w:r>
    </w:p>
    <w:p/>
    <w:p>
      <w:pPr/>
      <w:r>
        <w:rPr/>
        <w:t xml:space="preserve">ويقال للعالم: اثبت حتى تشفع للناس بما أحسنت أدبهم.</w:t>
      </w:r>
    </w:p>
    <w:p/>
    <w:p>
      <w:pPr/>
      <w:r>
        <w:rPr/>
        <w:t xml:space="preserve">أنبأني جماعة عن عين الشمس الثقفية، أخبرنا محمد ابن أبي ذر - سنة ست وعشرين وخمسمائة، أخبرنا أبو طاهر عبد الرحيم، أخبرنا عبد الله بن محمد القباب، أخبرنا أحمد بن الحسن بن هارون الأشعري، حدثنا على بن محمد القادسى بعكبرا سنة</w:t>
      </w:r>
    </w:p>
    <w:p/>
    <w:p>
      <w:pPr/>
      <w:r>
        <w:rPr/>
        <w:t xml:space="preserve">ست وخمسين ومائتين، حدثنا محمد بن حماد، عن مقاتل بن سليمان، عن الضحاك، عن ابن عباس، قال: إذا كان يوم القيامة ينادى مناد: أين حبيب الله؟ فيتخطى صفوف الملائكة حتى يصير إلى العرش، حتى يجلسه معه على العرش، حتى يمس وكبته.</w:t>
      </w:r>
    </w:p>
    <w:p/>
    <w:p>
      <w:pPr/>
      <w:r>
        <w:rPr/>
        <w:t xml:space="preserve">فهذا لعله وضعه أحد هؤلاء أصحاب مقاتل أو القادسى.</w:t>
      </w:r>
    </w:p>
    <w:p/>
    <w:p>
      <w:pPr/>
      <w:r>
        <w:rPr/>
        <w:t xml:space="preserve">أبو حيوة الحمصي، أخبرنا مقاتل، عن نافع، عن ابن عمر، عن النبي صلى الله عليه وسلم - أنه نهى عن الرهن في السلم، ومن ارتهن في دين مضمون.</w:t>
      </w:r>
    </w:p>
    <w:p/>
    <w:p>
      <w:pPr/>
      <w:r>
        <w:rPr/>
        <w:t xml:space="preserve">أبو حيوة، أخبرنا مقاتل، عن عمرو بن شعيب، عن أبيه، عن جده - مرفوعا: من نام جالسا فلا وضوء عليه.</w:t>
      </w:r>
    </w:p>
    <w:p/>
    <w:p>
      <w:pPr/>
      <w:r>
        <w:rPr/>
        <w:t xml:space="preserve">قال ابن عدي: ولمقاتل غير ما ذكرت حديث صالح، وعامة حديثه لا يتابع عليه.</w:t>
      </w:r>
    </w:p>
    <w:p/>
    <w:p>
      <w:pPr/>
      <w:r>
        <w:rPr/>
        <w:t xml:space="preserve">على أن كثيرا من الناس الثقات المعروفين حدث عنه.</w:t>
      </w:r>
    </w:p>
    <w:p/>
    <w:p>
      <w:pPr/>
      <w:r>
        <w:rPr/>
        <w:t xml:space="preserve">وله كتاب الخمسمائة التي يرويها عنه أبو نصير منصور بن عبد الحميد الباوردى.</w:t>
      </w:r>
    </w:p>
    <w:p/>
    <w:p>
      <w:pPr/>
      <w:r>
        <w:rPr/>
        <w:t xml:space="preserve">وفيه حديث كثير.</w:t>
      </w:r>
    </w:p>
    <w:p/>
    <w:p>
      <w:pPr/>
      <w:r>
        <w:rPr/>
        <w:t xml:space="preserve">وهو مع ضعفه يكتب حديثه.</w:t>
      </w:r>
    </w:p>
    <w:p/>
    <w:p>
      <w:pPr/>
      <w:r>
        <w:rPr/>
        <w:t xml:space="preserve">وقال ابن حبان: كان يأخذ من اليهود والنصارى من علم القرآن الذي يوافق كتبهم، وكان يشبه الرب بالمخلوقات، وكان يكذب في الحديث.</w:t>
      </w:r>
    </w:p>
    <w:p/>
    <w:p>
      <w:pPr/>
      <w:r>
        <w:rPr/>
        <w:t xml:space="preserve">وقال أبو معاذ الفضل بن خالد المروزي: سمعت خارجة بن مصعب يقول: لم</w:t>
      </w:r>
    </w:p>
    <w:p/>
    <w:p>
      <w:pPr/>
      <w:r>
        <w:rPr/>
        <w:t xml:space="preserve">أستحل دم يهودى، ولو وجدت مقاتل بن سليمان خلوة لشققت بطنه.</w:t>
      </w:r>
    </w:p>
    <w:p/>
    <w:p>
      <w:pPr/>
      <w:r>
        <w:rPr/>
        <w:t xml:space="preserve">قال وكيع: مات مقاتل بن سليمان سنة خمسين ومائة.</w:t>
      </w:r>
    </w:p>
    <w:p/>
    <w:p>
      <w:pPr/>
      <w:r>
        <w:rPr/>
        <w:t xml:space="preserve">وقيل بعد ذلك.</w:t>
      </w:r>
    </w:p>
    <w:p>
      <w:pPr>
        <w:jc w:val="start"/>
        <w:bidi/>
      </w:pPr>
      <w:r>
        <w:rPr>
          <w:sz w:val="24"/>
          <w:szCs w:val="24"/>
          <w:b w:val="1"/>
          <w:bCs w:val="1"/>
          <w:rtl/>
        </w:rPr>
        <w:t xml:space="preserve">
ميزان الاعتدال في نقد الرجال،(دار المعرفة للطباعة والنشر، بيروت - لبنان،1963،ط 1،ج 4،ص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المفسر
</w:t>
      </w:r>
    </w:p>
    <w:p>
      <w:pPr/>
      <w:r>
        <w:rPr/>
        <w:t xml:space="preserve">مقاتل بن سليمان البلخي المفسر: قال وكيع وغيره: كذاب.</w:t>
      </w:r>
    </w:p>
    <w:p>
      <w:pPr>
        <w:jc w:val="start"/>
        <w:bidi/>
      </w:pPr>
      <w:r>
        <w:rPr>
          <w:sz w:val="24"/>
          <w:szCs w:val="24"/>
          <w:b w:val="1"/>
          <w:bCs w:val="1"/>
          <w:rtl/>
        </w:rPr>
        <w:t xml:space="preserve">
ديوان الضعفاء،(مكتبة النهضة الحديثة - مكة،1967،ط 2،ج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w:t>
      </w:r>
    </w:p>
    <w:p>
      <w:pPr/>
      <w:r>
        <w:rPr/>
        <w:t xml:space="preserve">مقاتل بن سليمان، الأزدي. </w:t>
      </w:r>
    </w:p>
    <w:p/>
    <w:p>
      <w:pPr/>
      <w:r>
        <w:rPr/>
        <w:t xml:space="preserve">لا شيء البتة.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المفسر
</w:t>
      </w:r>
    </w:p>
    <w:p>
      <w:pPr/>
      <w:r>
        <w:rPr/>
        <w:t xml:space="preserve">مقاتل بن سليمان المفسر</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بن بشير الأزدي الخراساني، أبو الحسن البلخي، المفسر.
</w:t>
      </w:r>
    </w:p>
    <w:p>
      <w:pPr/>
      <w:r>
        <w:rPr/>
        <w:t xml:space="preserve">(ل) مقاتل بن سليمان بن بشير الأزدي الخراساني، أبو الحسن البلخي، المفسر. </w:t>
      </w:r>
    </w:p>
    <w:p/>
    <w:p>
      <w:pPr/>
      <w:r>
        <w:rPr/>
        <w:t xml:space="preserve">قال الخليلي في «الإرشاد»: محله عند أهل التفسير والعلماء محل كبير، وهو واسع العلم، لكن الحفاظ ضعفوه في الرواية، وهو قديم معمر، وقد روى عنه الضعفاء أحاديث مناكير، والحمل فيها عليهم، وروى عنه جماعة من أهل</w:t>
      </w:r>
    </w:p>
    <w:p/>
    <w:p>
      <w:pPr/>
      <w:r>
        <w:rPr/>
        <w:t xml:space="preserve">العراق أحاديث مشهورة، وفي موضع آخر ضعفوه، وقد أدرك الكبار من التابعين، والشافعي أشار إلى أن تفسيره صالح.</w:t>
      </w:r>
    </w:p>
    <w:p/>
    <w:p>
      <w:pPr/>
      <w:r>
        <w:rPr/>
        <w:t xml:space="preserve">وقال أبو القاسم البلخي في تاريخه: قال محمد بن السائب الكلبي: كذب علي مقاتل في التفسير.</w:t>
      </w:r>
    </w:p>
    <w:p/>
    <w:p>
      <w:pPr/>
      <w:r>
        <w:rPr/>
        <w:t xml:space="preserve">وقال أبو أحمد الحاكم: ليس بالقوي عندهم.</w:t>
      </w:r>
    </w:p>
    <w:p/>
    <w:p>
      <w:pPr/>
      <w:r>
        <w:rPr/>
        <w:t xml:space="preserve">وقال الخطيب: ليس هو في الحديث بذاك، وقال ابن خزيمة: لا أحتج به.</w:t>
      </w:r>
    </w:p>
    <w:p/>
    <w:p>
      <w:pPr/>
      <w:r>
        <w:rPr/>
        <w:t xml:space="preserve">وقال البرقاني: هذا ما وافقت عليه أبا الحسن - يعني الدارقطني - من المتروكين: مقاتل بن سليمان يكذب، وفي موضع آخر: ضعيف.</w:t>
      </w:r>
    </w:p>
    <w:p/>
    <w:p>
      <w:pPr/>
      <w:r>
        <w:rPr/>
        <w:t xml:space="preserve">وقال العجلي: متروك الحديث، وفي موضع آخر: ضعيف الحديث.</w:t>
      </w:r>
    </w:p>
    <w:p/>
    <w:p>
      <w:pPr/>
      <w:r>
        <w:rPr/>
        <w:t xml:space="preserve">وفي «تاريخ نيسابور»: ولد ببلخ، ونشأ بخراسان، وسكن البصرة، وسكن على كبر السن خراسان. قال ابن عيينة: كتب أبيه سليمان، وعن أبي عمرو قال: كما عند مقاتل بالهاجرة، فذكر كلاما فظيعا.</w:t>
      </w:r>
    </w:p>
    <w:p/>
    <w:p>
      <w:pPr/>
      <w:r>
        <w:rPr/>
        <w:t xml:space="preserve">وقال أبو حنيفة: يا أبا يوسف، احذر صنفين من خراسان؛ الجهمية والمقاتلية. وقال عبد الله بن محمد: تزوج مقاتل بمرو بأم أبي عصمة، وكان يقص في جامع مرو.</w:t>
      </w:r>
    </w:p>
    <w:p/>
    <w:p>
      <w:pPr/>
      <w:r>
        <w:rPr/>
        <w:t xml:space="preserve">وذكره يعقوب في «باب من يرغب عنهم وكنت أسمع أصحابنا يضعفونهم».</w:t>
      </w:r>
    </w:p>
    <w:p/>
    <w:p>
      <w:pPr/>
      <w:r>
        <w:rPr/>
        <w:t xml:space="preserve">وفي «المغرب» للمطرزي: «المقاتلية»؛ من قال بقول مقاتل بن سليمان البلخي.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w:t>
      </w:r>
    </w:p>
    <w:p/>
    <w:p>
      <w:pPr/>
      <w:r>
        <w:rPr/>
        <w:t xml:space="preserve">متروك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w:t>
      </w:r>
    </w:p>
    <w:p>
      <w:pPr/>
      <w:r>
        <w:rPr/>
        <w:t xml:space="preserve">مقاتل بن سليمان الأزدي </w:t>
      </w:r>
    </w:p>
    <w:p/>
    <w:p>
      <w:pPr/>
      <w:r>
        <w:rPr/>
        <w:t xml:space="preserve">أصله من بلخ قال وكيع كذاب وقال يحيى ليس حديثه بشيء وقال السعدي كان دجالاً جسورا</w:t>
      </w:r>
    </w:p>
    <w:p/>
    <w:p>
      <w:pPr/>
      <w:r>
        <w:rPr/>
        <w:t xml:space="preserve">وقال أبو داود تركوا حديثه وقال البخاري منكر الحديث سكتوا عنه وقال مرة لا شيء البتة وقال زكريا الساجي كذاب متروك الحديث وقال الرازي متروك الحديث وقال النسائي ’’الكذابون المعروفون بوضع الحديث على رسول الله صلى الله عليه وسلم وآله وسلم أربعة ابن أبي يحيى بالمدينة والواقدي ببغداد ومقاتل بن سليمان بخراسان ومحمد بن شعبة المصلوب بالشام’’ وقال أبو حاتم ابن حبان كان مقاتل يأخذ عن اليهود والنصارى علم القرآن الذي يوافق كتبهم وكان مشبها يشبه الرب عز وجل بالمخلوقين وكان يكذب مع ذلك في الحديث أصله من ’’بلخ’’ وانتقل إلى البصرة فمات بها وقال المصنف قلت وثم آخر يقال له (مقاتل بن سليمان بن ميمون) حدث عن حماد بن الوليد لا نعرف فيه طعنا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خراساني
</w:t>
      </w:r>
    </w:p>
    <w:p>
      <w:pPr/>
      <w:r>
        <w:rPr/>
        <w:t xml:space="preserve">مقاتل بن سليمان. خراساني </w:t>
      </w:r>
    </w:p>
    <w:p/>
    <w:p>
      <w:pPr/>
      <w:r>
        <w:rPr/>
        <w:t xml:space="preserve">يكذب.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w:t>
      </w:r>
    </w:p>
    <w:p/>
    <w:p>
      <w:pPr/>
      <w:r>
        <w:rPr/>
        <w:t xml:space="preserve">صاحب التفسير والمناكير روى عن الضحاك ومجاهد والزهري وابن بريدة روى عنه عبد الرزاق وحرمي بن عمارة وعلي بن الجعد وعيسى بن صبيح أبي فاطمة أبو فاطمة اسمه صبيح سمعت أبي يقول ذلك نا عبد الرحمن نا أبو سعيد الأشج ثنا أبو خالد يعني الأحمر عن جويبر قال لقد والله مات الضحاك وأن مقاتل يعني ابن سليمان له قرطان وهو في الكتاب نا عبد الرحمن انا محمود بن آدم المروزي فيما كتب إلي قال حضرت وكيعاً وسئل عن كتاب التفسير عن مقاتل بن سليمان فقال لا تنظر فيه قال ما أصنع به قال ادفنه ثم قال أليس زعموا أنه كان يحفظ كنا نأتيه فيحدثنا ثم نأتيه بعد أيام فيقلب الإسناد والحديث نا عبد الرحمن انا محمود بن آدم المروزي فيما كتب إلي قال أخبرت عن وكيع أنه قال كان مقاتل بن سليمان كذاباً ثنا عبد الرحمن قال ذكره أبي قال نا محمود بن غيلان قال سئل وكيع عن مقاتل بن سليمان فقال سمعنا منه والله المستعان نا عبد الرحمن انا العباس بن الوليد بن مزيد البيروتي قراءة قال سمعت بعض مشيختنا يقول جلس مقاتل بن سليمان في مسجد بيروت فقال لا تسألوني عن شيء ما دون العرش إلا أنبأتكم عنه فقال الأوزاعي لرجل قم إليه فسله ما ميراثه من جدتيه فحار ولم يكن عنده جواب فما بات فيها إلا ليلة ثم خرج بالغداة نا عبد الرحمن نا صالح بن أحمد بن محمد بن حنبل قال قال أبي مقاتل بن سليمان صاحب التفسير ما يعجبني أن أروي عنه شيئاً نا عبد الرحمن نا محمد بن سعيد المقرئ قال سئل عبد الرحمن يعني بن الحكم بن بشير عن مقاتل بن سليمان فقال كان قاصاً ترك الناس حديثه نا عبد الرحمن قال قرئ على العباس بن محمد الدوري قال سمعت يحيى بن معين يقول مقاتل بن سليمان ليس حديثه بشيء نا عبد الرحمن قال سمعت أبي يقول هو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2026-05-16T09:19:18+03:00</dcterms:created>
  <dcterms:modified xsi:type="dcterms:W3CDTF">2026-05-16T09:19:18+03:00</dcterms:modified>
</cp:coreProperties>
</file>

<file path=docProps/custom.xml><?xml version="1.0" encoding="utf-8"?>
<Properties xmlns="http://schemas.openxmlformats.org/officeDocument/2006/custom-properties" xmlns:vt="http://schemas.openxmlformats.org/officeDocument/2006/docPropsVTypes"/>
</file>