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مفيد الخواجي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مفيد الخواجي
</w:t>
      </w:r>
    </w:p>
    <w:p>
      <w:pPr/>
      <w:r>
        <w:rPr/>
        <w:t xml:space="preserve">مفيد الخواجي  مفيد بن عبد الكريم بن حسين الخواجي: شريف يماني، كان سكنه اعلى وادي ضمد (باليمن) وهو جد (الاشراف) آل مفيد.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2026-05-16T09:17:38+03:00</dcterms:created>
  <dcterms:modified xsi:type="dcterms:W3CDTF">2026-05-16T09:17:38+03:00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