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مغيث الرومي
</w:t>
      </w:r>
    </w:p>
    <w:p>
      <w:pPr>
        <w:jc w:val="start"/>
        <w:bidi/>
      </w:pPr>
      <w:r>
        <w:rPr>
          <w:rFonts w:ascii="arial" w:hAnsi="arial" w:eastAsia="arial" w:cs="arial"/>
          <w:sz w:val="28"/>
          <w:szCs w:val="28"/>
          <w:b w:val="1"/>
          <w:bCs w:val="1"/>
          <w:rtl/>
        </w:rPr>
        <w:t xml:space="preserve">مغيث الرومي
</w:t>
      </w:r>
    </w:p>
    <w:p>
      <w:pPr/>
      <w:r>
        <w:rPr/>
        <w:t xml:space="preserve">مغيث الرومي  مغيث الرومي: فاتح قرطبة. قال المقري: ليس برومي على الحقيقة، وتصحيح نسبه انه: مغيث بن الحارث بن الحويرث ابن جبلة بن الايهم الغساني، سبى من الروم بالمشرق وهو صغير، فأدبه عبد الملك بن مروان مع ولده الوليد، وانجب في الولادة وصار منه (بنو مغيث) الذين نجبوا في قرطبة وسادوا وعظم بيتهم وتفرعت دوحتهم. ونشأ مغيث بدمشق فأفصح بالعربية، وقال الشعر، وتدرب على ركوب الخيل وخوض المعارك. ووجهه عبد الملك إلى الاندلس، غازيا مع طارق بن زياد، فقدمه طارق لفتح قرطبة، في سبعمئة فارس، فافتتحها (سنة 92هـ) واسر ملكها. ووقع خلاف بينه وبين طارق، وبينه وبين موسى بن نصير، فرحل معهما إلى دمشق (سنة 96) وخدم سليمان بن عبد الملك. ثم عاد إلى الاندلس. ولم يذكر مترجموه شيئا عنه بعد ذلك، الا ان نسله كان في قرطبة. وقد يكون سكنها وتوفى بها. </w:t>
      </w:r>
    </w:p>
    <w:p>
      <w:pPr>
        <w:jc w:val="start"/>
        <w:bidi/>
      </w:pPr>
      <w:r>
        <w:rPr>
          <w:sz w:val="24"/>
          <w:szCs w:val="24"/>
          <w:b w:val="1"/>
          <w:bCs w:val="1"/>
          <w:rtl/>
        </w:rPr>
        <w:t xml:space="preserve">
الأعلام،(دار العلم للملايين - بيروت،2002،ط 15،ج 7،ص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2026-06-13T19:11:39+03:00</dcterms:created>
  <dcterms:modified xsi:type="dcterms:W3CDTF">2026-06-13T19:11:39+03:00</dcterms:modified>
</cp:coreProperties>
</file>

<file path=docProps/custom.xml><?xml version="1.0" encoding="utf-8"?>
<Properties xmlns="http://schemas.openxmlformats.org/officeDocument/2006/custom-properties" xmlns:vt="http://schemas.openxmlformats.org/officeDocument/2006/docPropsVTypes"/>
</file>