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الذماري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الذماري
</w:t>
      </w:r>
    </w:p>
    <w:p>
      <w:pPr/>
      <w:r>
        <w:rPr/>
        <w:t xml:space="preserve">الذماري  أحمد بن محمد الذماري: عارف بالأدب، من أهل (ذمار) له (تاريخ) ترجم به علماء عصره من أهل ذمار وصنعاء.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2026-07-04T13:37:54+03:00</dcterms:created>
  <dcterms:modified xsi:type="dcterms:W3CDTF">2026-07-04T13:37:54+03:00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