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الزيبي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الزيبي
</w:t>
      </w:r>
    </w:p>
    <w:p>
      <w:pPr/>
      <w:r>
        <w:rPr/>
        <w:t xml:space="preserve">أحمد بن عيسى الزيبي ذكره الصيمري في طبقة الخصاف، وأحمد بن أبي عمران، قال: وكان إليه أحد جانبي بغداد، والجانب الآخر إلى إسماعيل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2026-06-13T18:24:36+03:00</dcterms:created>
  <dcterms:modified xsi:type="dcterms:W3CDTF">2026-06-13T18:24:36+03:00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