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زيد أبو زيد، الشروطي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زيد أبو زيد، الشروطي
</w:t>
      </w:r>
    </w:p>
    <w:p>
      <w:pPr/>
      <w:r>
        <w:rPr/>
        <w:t xml:space="preserve">أحمد بن زيد أبو زيد، الشروطي ذكره أبو الفتح محمد بن إسحاق النديم، في كتاب ’’ الفهرست ’’، في جملة أصحابنا.</w:t>
      </w:r>
    </w:p>
    <w:p/>
    <w:p>
      <w:pPr/>
      <w:r>
        <w:rPr/>
        <w:t xml:space="preserve">وقال: له من الكتب ’’ كتاب الوثائق ’’، و ’’ كتاب الشروط الكبير ’’، و ’’ كتاب الشروط الصغير ’’.</w:t>
      </w:r>
    </w:p>
    <w:p/>
    <w:p>
      <w:pPr/>
      <w:r>
        <w:rPr/>
        <w:t xml:space="preserve">وذكره الصغناقي في ’’ شرحه ’’ في أثناء كتاب البيوع، فقال في بحث: ذكره أبو زيد الشروطي.</w:t>
      </w:r>
    </w:p>
    <w:p/>
    <w:p>
      <w:pPr/>
      <w:r>
        <w:rPr/>
        <w:t xml:space="preserve">كذا في ’’ الجواهر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2026-05-14T20:59:38+03:00</dcterms:created>
  <dcterms:modified xsi:type="dcterms:W3CDTF">2026-05-14T20:59:38+03:00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