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إبراهيم بن محمد بن نوح بن زيد النوحي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إبراهيم بن محمد بن نوح بن زيد النوحي
</w:t>
      </w:r>
    </w:p>
    <w:p>
      <w:pPr/>
      <w:r>
        <w:rPr/>
        <w:t xml:space="preserve">إبراهيم بن محمد بن إبراهيم بن محمد بن نوح بن زيد النوحي تفقه على أبيه.</w:t>
      </w:r>
    </w:p>
    <w:p/>
    <w:p>
      <w:pPr/>
      <w:r>
        <w:rPr/>
        <w:t xml:space="preserve">وهو من بيت مشهور بالعلم، والفضل، والتقدم.</w:t>
      </w:r>
    </w:p>
    <w:p/>
    <w:p>
      <w:pPr/>
      <w:r>
        <w:rPr/>
        <w:t xml:space="preserve">قال السمعاني رحمه الله تعالى: هذه النسبة نسبة إلى الجد، وذكر منهم إسحاق بن محمد ابن إبراهيم.</w:t>
      </w:r>
    </w:p>
    <w:p/>
    <w:p>
      <w:pPr/>
      <w:r>
        <w:rPr/>
        <w:t xml:space="preserve">ثم قال: وإخوته أهل بيت كلهم يقال لهم النوحي، وهم علماء فضلاء، رحمهم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2026-05-14T18:01:49+03:00</dcterms:created>
  <dcterms:modified xsi:type="dcterms:W3CDTF">2026-05-14T18:01:49+03:00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