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علي المرغيناني الملقب نظام الدين، أبو إسحاق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علي المرغيناني الملقب نظام الدين، أبو إسحاق
</w:t>
      </w:r>
    </w:p>
    <w:p>
      <w:pPr/>
      <w:r>
        <w:rPr/>
        <w:t xml:space="preserve">إبراهيم بن علي المرغيناني الملقب نظام الدين، أبو إسحاق أحد مشايخ قاضي خان، وقد انتفع، وتفقه عليه، وتخرج به، رحمهما الله تعالى.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2026-05-14T18:02:03+03:00</dcterms:created>
  <dcterms:modified xsi:type="dcterms:W3CDTF">2026-05-14T18:02:03+03:00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