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إبراهيم، الشهير بابن الخطيب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إبراهيم، الشهير بابن الخطيب الرومي
</w:t>
      </w:r>
    </w:p>
    <w:p>
      <w:pPr/>
      <w:r>
        <w:rPr/>
        <w:t xml:space="preserve">إبراهيم بن إبراهيم، الشهير بابن الخطيب الرومي وهو أخو المولى المشهور بخطيب زاده أيضا.</w:t>
      </w:r>
    </w:p>
    <w:p/>
    <w:p>
      <w:pPr/>
      <w:r>
        <w:rPr/>
        <w:t xml:space="preserve">أخذ عن أخيه المذكور، وصار مدرسا بعدة مدارس، منها إحدى المدارس الثمان، ثم صار مدرسا بمرادية بروسة.</w:t>
      </w:r>
    </w:p>
    <w:p/>
    <w:p>
      <w:pPr/>
      <w:r>
        <w:rPr/>
        <w:t xml:space="preserve">وتوفي وهو مدرس بها، في سنة عشرين وتسعمائة.</w:t>
      </w:r>
    </w:p>
    <w:p/>
    <w:p>
      <w:pPr/>
      <w:r>
        <w:rPr/>
        <w:t xml:space="preserve">وكان من فضلاء بلاده المشهورين بالتقدم.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2026-05-14T16:26:53+03:00</dcterms:created>
  <dcterms:modified xsi:type="dcterms:W3CDTF">2026-05-14T16:26:53+03:00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