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أبو بكر النعالي
</w:t>
      </w:r>
    </w:p>
    <w:p>
      <w:pPr>
        <w:jc w:val="start"/>
        <w:bidi/>
      </w:pPr>
      <w:r>
        <w:rPr>
          <w:rFonts w:ascii="arial" w:hAnsi="arial" w:eastAsia="arial" w:cs="arial"/>
          <w:sz w:val="28"/>
          <w:szCs w:val="28"/>
          <w:b w:val="1"/>
          <w:bCs w:val="1"/>
          <w:rtl/>
        </w:rPr>
        <w:t xml:space="preserve">محمد أبو بكر النعالي
</w:t>
      </w:r>
    </w:p>
    <w:p>
      <w:pPr/>
      <w:r>
        <w:rPr/>
        <w:t xml:space="preserve">محمد أبو بكر النعالي هو محمد بن سليمان وقيل محمد بن إسماعيل وقيل محمد بن بكر بن الفضل نسب إلى عمل النعال ويعرف أيضا بالصراري نسب إلى النعال الصرارية أخذ عن أبي إسحاق بن شعبان وأبي بكر بن رمضان وبكر بن العلاء القشيري ومحمد بن زيان ومأمون وغيرهم.</w:t>
      </w:r>
    </w:p>
    <w:p/>
    <w:p>
      <w:pPr/>
      <w:r>
        <w:rPr/>
        <w:t xml:space="preserve">روى عنه أبو بكر بن عبد الرحمن القروي وعبد الغني بن سعيد الحافظ وأبو بكر بن عقال الصقلي وأبو عبد الله بن الحذاء الأندلسي والناس.</w:t>
      </w:r>
    </w:p>
    <w:p/>
    <w:p>
      <w:pPr/>
      <w:r>
        <w:rPr/>
        <w:t xml:space="preserve">وإليه كانت الرحلة والإمامة بمصر وجالسه القابسي وأثنى عليه وعظم شأنه. قال بن الحذاء: ما رأيت رجلا أتم مروءة منه ولا أعف ولا أكمل ولا أعقل.</w:t>
      </w:r>
    </w:p>
    <w:p/>
    <w:p>
      <w:pPr/>
      <w:r>
        <w:rPr/>
        <w:t xml:space="preserve">وكان أسخى الناس لم يجتمع عنده مال يزكى عليه وكان مباينا لبني عبيد. قال القابسي: كانت حلقته في الجامع تدور على سبعة عشر عمودا لكثرة من يحضرها. وتوفي في الثمانين وثلاثمائة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2026-05-12T12:40:53+03:00</dcterms:created>
  <dcterms:modified xsi:type="dcterms:W3CDTF">2026-05-12T12:40:53+03:00</dcterms:modified>
</cp:coreProperties>
</file>

<file path=docProps/custom.xml><?xml version="1.0" encoding="utf-8"?>
<Properties xmlns="http://schemas.openxmlformats.org/officeDocument/2006/custom-properties" xmlns:vt="http://schemas.openxmlformats.org/officeDocument/2006/docPropsVTypes"/>
</file>