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مالك
</w:t>
      </w:r>
    </w:p>
    <w:p>
      <w:pPr/>
      <w:r>
        <w:rPr/>
        <w:t xml:space="preserve">عثمان بن مالك فقيه فاس وزعيم فقهاء المغرب في وقته أخذ عنه فقهاء فاس وتفقهوا عليه. وله تعاليق على المدونة.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2026-05-12T10:41:12+03:00</dcterms:created>
  <dcterms:modified xsi:type="dcterms:W3CDTF">2026-05-12T10:41:12+03:00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