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مطير الحكمي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مطير الحكمي
</w:t>
      </w:r>
    </w:p>
    <w:p>
      <w:pPr/>
      <w:r>
        <w:rPr/>
        <w:t xml:space="preserve">مطير الحكمي  مطير بن علي بن عثمان بن ابي بكر الحكمي، من بني الحكم بن سعد العشيرة، من مذحج: ابو قبيلة باليمن. من نسله محدثون انتهت اليهم الرحلة، قال الزبيدي: وهم اكبر بيت باليمن.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2026-05-16T13:44:50+03:00</dcterms:created>
  <dcterms:modified xsi:type="dcterms:W3CDTF">2026-05-16T13:44:50+03:00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