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إبراهيم بن عيسى
</w:t>
      </w:r>
    </w:p>
    <w:p>
      <w:pPr>
        <w:jc w:val="start"/>
        <w:bidi/>
      </w:pPr>
      <w:r>
        <w:rPr>
          <w:rFonts w:ascii="arial" w:hAnsi="arial" w:eastAsia="arial" w:cs="arial"/>
          <w:sz w:val="28"/>
          <w:szCs w:val="28"/>
          <w:b w:val="1"/>
          <w:bCs w:val="1"/>
          <w:rtl/>
        </w:rPr>
        <w:t xml:space="preserve">يوسف بن محمد بن إبراهيم بن عيسى
</w:t>
      </w:r>
    </w:p>
    <w:p>
      <w:pPr/>
      <w:r>
        <w:rPr/>
        <w:t xml:space="preserve">يوسف بن محمد بن إبراهيم بن عيسى يوسف بن محمد بن إبراهيم بن عيسى الكردي سبط ابن أبي اليسر ولد سنة 652 وأسمع على أحمد بن عبد الدائم وغيره وحدث سمع منه العز ابن جماعة وآخرون ومات بأذرعات في ذي الحجة سنة 727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محمد بن إبراهيم المسند الفاضل البدر أبو الفضل الكردي سبط الشيخ تقي الدين بن أبي اليسر
</w:t>
      </w:r>
    </w:p>
    <w:p>
      <w:pPr/>
      <w:r>
        <w:rPr/>
        <w:t xml:space="preserve">يوسف بن محمد بن إبراهيم المسند الفاضل البدر أبو الفضل الكردي سبط الشيخ تقي الدين بن أبي اليسر سمع الكثير من جده، وإبراهيم بن خليل، وابن عبد الدائم، مولده سنة اثنتين وخمسين وست مائة، ومات بأذرعات في ذي الحجة سنة سبع وعشرين وسبع مائة.</w:t>
      </w:r>
    </w:p>
    <w:p/>
    <w:p>
      <w:pPr/>
      <w:r>
        <w:rPr/>
        <w:t xml:space="preserve">أخبرنا يوسف بن محمد، وإسحاق المقدادي، وغازي المعلم، قالوا: أنا ابن عبد الدائم، أنا يحيى الثقفي، أنا إسماعيل الحافظ، أنا أبو نصر السراج، أنا الأزهري، أنا أبو عوانة، نا عباس الدوري، نا سعيد بن شرحبيل، نا الليث، حدثني سعيد المقبري، عن أبي هريرة، أن رسول الله صلى الله عليه وسلم قال: «يا نساء المسلمات لا تحقرن جارة لجارتها ولو فرسن شاة»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2026-06-13T18:39:33+03:00</dcterms:created>
  <dcterms:modified xsi:type="dcterms:W3CDTF">2026-06-13T18:39:33+03:00</dcterms:modified>
</cp:coreProperties>
</file>

<file path=docProps/custom.xml><?xml version="1.0" encoding="utf-8"?>
<Properties xmlns="http://schemas.openxmlformats.org/officeDocument/2006/custom-properties" xmlns:vt="http://schemas.openxmlformats.org/officeDocument/2006/docPropsVTypes"/>
</file>