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أحمد بن مجاهد الدعجاوي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أحمد بن مجاهد الدعجاوي
</w:t>
      </w:r>
    </w:p>
    <w:p>
      <w:pPr/>
      <w:r>
        <w:rPr/>
        <w:t xml:space="preserve">يوسف بن أحمد بن مجاهد الدعجاوي يوسف بن أحمد بن مجاهد الدعجاوي سمع من ابن الصواف مسموعه من النسائي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2026-05-12T01:00:35+03:00</dcterms:created>
  <dcterms:modified xsi:type="dcterms:W3CDTF">2026-05-12T01:00:35+03:00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