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زكري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زكري
</w:t>
      </w:r>
    </w:p>
    <w:p>
      <w:pPr/>
      <w:r>
        <w:rPr/>
        <w:t xml:space="preserve">مصطفى زكري  مصطفى بن محمد بن ابراهيم بن زكري الطرابلسي: شاعر أديب، من أهل طرابلس الغرب. له (ديوان شعر-ط) و (نزهة الألباب –ط) مع الديوان، وهو ارجوزة في نظم قواعد (الشافية) لابن الحاجب،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2026-05-16T14:34:35+03:00</dcterms:created>
  <dcterms:modified xsi:type="dcterms:W3CDTF">2026-05-16T14:34:35+03:00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