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همام بن منبه بن هجرس الصميدي أبو الحارث
</w:t>
      </w:r>
    </w:p>
    <w:p>
      <w:pPr>
        <w:jc w:val="start"/>
        <w:bidi/>
      </w:pPr>
      <w:r>
        <w:rPr>
          <w:rFonts w:ascii="arial" w:hAnsi="arial" w:eastAsia="arial" w:cs="arial"/>
          <w:sz w:val="28"/>
          <w:szCs w:val="28"/>
          <w:b w:val="1"/>
          <w:bCs w:val="1"/>
          <w:rtl/>
        </w:rPr>
        <w:t xml:space="preserve">همام بن منبه بن هجرس الصميدي أبو الحارث
</w:t>
      </w:r>
    </w:p>
    <w:p>
      <w:pPr/>
      <w:r>
        <w:rPr/>
        <w:t xml:space="preserve">همام بن منبه بن هجرس الصميدي أبو الحارث همام بن منبه بن هجرس الصميدي أبو الحارث ولد في ربيع الأول سنة 676 وسمع من الفخر ابن البخاري سنن أبي داود ومن الأبرقوهي جزء ابن الطلاية وحدث سمع منه البرزالي والذهبي وابن رافع قريبه وذكروه في معاجيمهم ومات في 13 جمادى الآخرة سنة 749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بن محمد بن هجرس الفقيه أبو الحارث الإسلامي الصميدي ثم الدمشقي الشافعي
</w:t>
      </w:r>
    </w:p>
    <w:p>
      <w:pPr/>
      <w:r>
        <w:rPr/>
        <w:t xml:space="preserve">همام بن منبه بن محمد بن هجرس الفقيه أبو الحارث الإسلامي الصميدي ثم الدمشقي الشافعي ولد سنة بضع وسبعين،</w:t>
      </w:r>
    </w:p>
    <w:p/>
    <w:p>
      <w:pPr/>
      <w:r>
        <w:rPr/>
        <w:t xml:space="preserve">سمع من الفخر علي وغيره وحضر المدارس وشهد</w:t>
      </w:r>
    </w:p>
    <w:p/>
    <w:p>
      <w:pPr/>
      <w:r>
        <w:rPr/>
        <w:t xml:space="preserve">أخبرنا همام بن منبه، وعمه شافع، ويوسف الحافظ، قالوا: أنا علي بن أحمد.</w:t>
      </w:r>
    </w:p>
    <w:p/>
    <w:p>
      <w:pPr/>
      <w:r>
        <w:rPr/>
        <w:t xml:space="preserve">ح وأجازه لي علي، وعبد الرحمن بن محمد، وابن علان، قالوا: أنا عمر بن محمد، أنا إبراهيم بن محمد، ومفلح بن أحمد، قالا: أنا أبو بكر الحافظ، أنا عمر الهاشمي، بقراءتي، أنا أبو علي اللؤلؤي، نا أبو داود، نا حفص بن عمر، نا شعبة، عن علي بن مدرك، عن أبي زرعة، عن عبد الله بن يحيى، عن أبيه، عن علي، عن النبي صلى الله عليه وسلم قال: «لا تدخل الملائكة بيتا فيه صورة ولا كلب ولا جنب»</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2026-05-12T04:56:01+03:00</dcterms:created>
  <dcterms:modified xsi:type="dcterms:W3CDTF">2026-05-12T04:56:01+03:00</dcterms:modified>
</cp:coreProperties>
</file>

<file path=docProps/custom.xml><?xml version="1.0" encoding="utf-8"?>
<Properties xmlns="http://schemas.openxmlformats.org/officeDocument/2006/custom-properties" xmlns:vt="http://schemas.openxmlformats.org/officeDocument/2006/docPropsVTypes"/>
</file>