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مغلطاي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مغلطاي الخازن
</w:t>
      </w:r>
    </w:p>
    <w:p>
      <w:pPr/>
      <w:r>
        <w:rPr/>
        <w:t xml:space="preserve">مغلطاي الخازن مغلطاي الخازن كان نائب قلعة دمشق وكان خيرا مات في صفر سنة ثلاثين وسبعمائة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2026-05-14T13:22:36+03:00</dcterms:created>
  <dcterms:modified xsi:type="dcterms:W3CDTF">2026-05-14T13:22:36+03:00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