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مغلطاي البيسري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مغلطاي البيسري
</w:t>
      </w:r>
    </w:p>
    <w:p>
      <w:pPr/>
      <w:r>
        <w:rPr/>
        <w:t xml:space="preserve">مغلطاي البيسري مغلطاي البيسري أحد الأمراء بدمشق وله معرفة بالطيور مات في جمادى الأولى سنة 707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2026-05-12T08:41:31+03:00</dcterms:created>
  <dcterms:modified xsi:type="dcterms:W3CDTF">2026-05-12T08:41:31+03:00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