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يحيى بن ثابت بن أحمد بن الحافظ رشيد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يحيى بن ثابت بن أحمد بن الحافظ رشيد الدين
</w:t>
      </w:r>
    </w:p>
    <w:p>
      <w:pPr/>
      <w:r>
        <w:rPr/>
        <w:t xml:space="preserve">محمد بن يحيى بن ثابت بن أحمد بن الحافظ رشيد الدين محمد بن يحيى بن ثابت بن أحمد بن الحافظ رشيد الدين العطار المصري ولد ...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2026-05-12T14:31:08+03:00</dcterms:created>
  <dcterms:modified xsi:type="dcterms:W3CDTF">2026-05-12T14:31:08+03:00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