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مينا البعلبكي شمس الدين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مينا البعلبكي شمس الدين ..
</w:t>
      </w:r>
    </w:p>
    <w:p>
      <w:pPr/>
      <w:r>
        <w:rPr/>
        <w:t xml:space="preserve">محمد بن مينا البعلبكي شمس الدين ...  محمد بن مينا البعلبكي شمس الدين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2026-05-12T16:36:47+03:00</dcterms:created>
  <dcterms:modified xsi:type="dcterms:W3CDTF">2026-05-12T16:36:47+03:00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