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عز الدين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عز الدين الشافعي
</w:t>
      </w:r>
    </w:p>
    <w:p>
      <w:pPr/>
      <w:r>
        <w:rPr/>
        <w:t xml:space="preserve">محمد بن محمد عز الدين الشافعي محمد بن محمد عز الدين الشافعي سبط ابن القماح ولد سنة 728 واشتغل وأجيز بالإفتاء ودرس بالمشهد الحسيني ومات في ربيع الأول سنة 761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2026-05-12T17:32:41+03:00</dcterms:created>
  <dcterms:modified xsi:type="dcterms:W3CDTF">2026-05-12T17:32:41+03:00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