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الترزي
</w:t>
      </w:r>
    </w:p>
    <w:p>
      <w:pPr/>
      <w:r>
        <w:rPr/>
        <w:t xml:space="preserve">الترزي  مصطفى بن أحمد باشا بن حسين بن إسماعيل بن برهان الدين الشافعي الدمشقي المعروف بالترزي: طبيب. مولده ووفاته في دمشق. عرفه الغزي بالشاعر المجيد (الطبيب الفيلسوف) وأورد بعض نظمه وفيه قصيدة له في رثاء (صقر) تظرف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2026-05-16T17:33:57+03:00</dcterms:created>
  <dcterms:modified xsi:type="dcterms:W3CDTF">2026-05-16T17:33:57+03:00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