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التمجيد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التمجيد
</w:t>
      </w:r>
    </w:p>
    <w:p>
      <w:pPr/>
      <w:r>
        <w:rPr/>
        <w:t xml:space="preserve">ابن التمجيد  مصطفى بن إبراهيم، مصلح الدين ابن التمجيد: مفسر من علماء الدولة العثمانية. كان معلم السلطان محمد الفاتح (المتوفى سنة 886 عن 53 عاما) له (حاشية على تفسير البيضاوي – ط) بهامش حاشية القونوي.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التمجيد
</w:t>
      </w:r>
    </w:p>
    <w:p>
      <w:pPr/>
      <w:r>
        <w:rPr/>
        <w:t xml:space="preserve">ابن التمجيد قال صاحب الشقائق سمعت من المولى الوالد أنه كان معلما للسلطان محمد خان</w:t>
      </w:r>
    </w:p>
    <w:p/>
    <w:p>
      <w:pPr/>
      <w:r>
        <w:rPr/>
        <w:t xml:space="preserve">كان رجل صالحا وماهرا في جميع العلوم صنف الحاشية على تفسير البيضاوي</w:t>
      </w:r>
    </w:p>
    <w:p/>
    <w:p>
      <w:pPr/>
      <w:r>
        <w:rPr/>
        <w:t xml:space="preserve">هكذا مذكور في الشقائق وكانت وفاته في أثناء المائة الثامنة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2026-05-16T18:30:55+03:00</dcterms:created>
  <dcterms:modified xsi:type="dcterms:W3CDTF">2026-05-16T18:30:55+03:00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