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الحسن بن زهرة بن
</w:t>
      </w:r>
    </w:p>
    <w:p>
      <w:pPr>
        <w:jc w:val="start"/>
        <w:bidi/>
      </w:pPr>
      <w:r>
        <w:rPr>
          <w:rFonts w:ascii="arial" w:hAnsi="arial" w:eastAsia="arial" w:cs="arial"/>
          <w:sz w:val="28"/>
          <w:szCs w:val="28"/>
          <w:b w:val="1"/>
          <w:bCs w:val="1"/>
          <w:rtl/>
        </w:rPr>
        <w:t xml:space="preserve">محمد بن علي بن محمد بن الحسن بن زهرة بن
</w:t>
      </w:r>
    </w:p>
    <w:p>
      <w:pPr/>
      <w:r>
        <w:rPr/>
        <w:t xml:space="preserve">محمد بن علي بن محمد بن الحسن بن زهرة بن محمد بن علي بن محمد بن الحسن بن زهرة بن الحسن بن زهرة الشريف مجد الدين أبو سالم الحسيني الحلبي كان فاضلا بليغا سافر إلى بلاد العجم وأخذ عن علماء عصره ولقي جماعة ببلاد خراسان وما وراء النهر ثم رجع إلى حلب فأقام بها وكان ذا أدب وفصاحة وسمع من الفقيه المحدث المفسر شمس الدين أبي عبد الله محمد بن محمد بن الحسن ابن أبي العلاء الفيروزاباذى مشارق الأنور للصاغاني وحدث بشئ من ذلك بحلب بروايته عن المذكور وعن الفقيه المحدث شمس الدين أبي عبد الله محمد بن الحسين بن أحمد بن إبراهيم النيسابورى المعروف بالخليفة هكذا نقل من خطه وروى غير ذلك ومن نظمه</w:t>
      </w:r>
    </w:p>
    <w:p/>
    <w:p>
      <w:pPr>
        <w:jc w:val="center"/>
      </w:pPr>
      <w:r>
        <w:rPr>
          <w:color w:val="ff0000"/>
        </w:rPr>
        <w:t xml:space="preserve">أبا سالم اعمل لنفسك صالحا</w:t>
      </w:r>
      <w:r>
        <w:rPr>
          <w:color w:val="ff0000"/>
        </w:rPr>
        <w:t xml:space="preserve">      </w:t>
      </w:r>
      <w:r>
        <w:rPr>
          <w:color w:val="ff0000"/>
        </w:rPr>
        <w:t xml:space="preserve">فما كل مالاقى الحمام بسالم</w:t>
      </w:r>
    </w:p>
    <w:p/>
    <w:p>
      <w:pPr>
        <w:jc w:val="center"/>
      </w:pPr>
      <w:r>
        <w:rPr>
          <w:color w:val="ff0000"/>
        </w:rPr>
        <w:t xml:space="preserve">ومالى سوى حب النبي وآله</w:t>
      </w:r>
      <w:r>
        <w:rPr>
          <w:color w:val="ff0000"/>
        </w:rPr>
        <w:t xml:space="preserve">      </w:t>
      </w:r>
      <w:r>
        <w:rPr>
          <w:color w:val="ff0000"/>
        </w:rPr>
        <w:t xml:space="preserve">يقيني يقيني بارك الله يا حمى</w:t>
      </w:r>
    </w:p>
    <w:p/>
    <w:p>
      <w:pPr/>
      <w:r>
        <w:rPr/>
        <w:t xml:space="preserve">توفي ليلة الخميس 23 ربيع الأول سنة 779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2026-06-13T18:39:41+03:00</dcterms:created>
  <dcterms:modified xsi:type="dcterms:W3CDTF">2026-06-13T18:39:41+03:00</dcterms:modified>
</cp:coreProperties>
</file>

<file path=docProps/custom.xml><?xml version="1.0" encoding="utf-8"?>
<Properties xmlns="http://schemas.openxmlformats.org/officeDocument/2006/custom-properties" xmlns:vt="http://schemas.openxmlformats.org/officeDocument/2006/docPropsVTypes"/>
</file>